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</w:t>
      </w:r>
    </w:p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59FA" w:rsidRDefault="009259FA" w:rsidP="00D005BC">
      <w:pPr>
        <w:pStyle w:val="ConsPlusNormal"/>
        <w:ind w:left="9356"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</w:t>
      </w:r>
      <w:r w:rsidRPr="00A37C51">
        <w:rPr>
          <w:rFonts w:ascii="Times New Roman" w:hAnsi="Times New Roman" w:cs="Times New Roman"/>
          <w:sz w:val="28"/>
          <w:szCs w:val="28"/>
        </w:rPr>
        <w:t xml:space="preserve"> </w:t>
      </w:r>
      <w:r w:rsidR="00D005BC">
        <w:rPr>
          <w:rFonts w:ascii="Times New Roman" w:hAnsi="Times New Roman" w:cs="Times New Roman"/>
          <w:sz w:val="28"/>
          <w:szCs w:val="28"/>
        </w:rPr>
        <w:t>УФК</w:t>
      </w:r>
      <w:r w:rsidR="00902BCC">
        <w:rPr>
          <w:rFonts w:ascii="Times New Roman" w:hAnsi="Times New Roman" w:cs="Times New Roman"/>
          <w:sz w:val="28"/>
          <w:szCs w:val="28"/>
        </w:rPr>
        <w:t xml:space="preserve"> по Краснодарскому</w:t>
      </w:r>
      <w:r w:rsidR="00B33254">
        <w:rPr>
          <w:rFonts w:ascii="Times New Roman" w:hAnsi="Times New Roman" w:cs="Times New Roman"/>
          <w:sz w:val="28"/>
          <w:szCs w:val="28"/>
        </w:rPr>
        <w:br/>
      </w:r>
      <w:r w:rsidR="00902BCC">
        <w:rPr>
          <w:rFonts w:ascii="Times New Roman" w:hAnsi="Times New Roman" w:cs="Times New Roman"/>
          <w:sz w:val="28"/>
          <w:szCs w:val="28"/>
        </w:rPr>
        <w:t xml:space="preserve"> </w:t>
      </w:r>
      <w:r w:rsidR="00B33254"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 w:rsidR="00A4691A">
        <w:rPr>
          <w:rFonts w:ascii="Times New Roman" w:hAnsi="Times New Roman" w:cs="Times New Roman"/>
          <w:sz w:val="28"/>
          <w:szCs w:val="28"/>
        </w:rPr>
        <w:t xml:space="preserve">краю </w:t>
      </w:r>
      <w:r w:rsidRPr="003D7C84">
        <w:rPr>
          <w:rFonts w:ascii="Times New Roman" w:hAnsi="Times New Roman" w:cs="Times New Roman"/>
          <w:sz w:val="28"/>
          <w:szCs w:val="28"/>
        </w:rPr>
        <w:t>от</w:t>
      </w:r>
      <w:r w:rsidR="00F35B7F">
        <w:rPr>
          <w:rFonts w:ascii="Times New Roman" w:hAnsi="Times New Roman" w:cs="Times New Roman"/>
          <w:sz w:val="28"/>
          <w:szCs w:val="28"/>
        </w:rPr>
        <w:t xml:space="preserve"> 12</w:t>
      </w:r>
      <w:r w:rsidR="00F94F81">
        <w:rPr>
          <w:rFonts w:ascii="Times New Roman" w:hAnsi="Times New Roman" w:cs="Times New Roman"/>
          <w:sz w:val="28"/>
          <w:szCs w:val="28"/>
        </w:rPr>
        <w:t xml:space="preserve"> </w:t>
      </w:r>
      <w:r w:rsidR="00F94F81" w:rsidRPr="00F35B7F">
        <w:rPr>
          <w:rFonts w:ascii="Times New Roman" w:hAnsi="Times New Roman" w:cs="Times New Roman"/>
          <w:sz w:val="28"/>
          <w:szCs w:val="28"/>
        </w:rPr>
        <w:t>февраля</w:t>
      </w:r>
      <w:r w:rsidR="005C1D6B" w:rsidRPr="00F35B7F">
        <w:rPr>
          <w:rFonts w:ascii="Times New Roman" w:hAnsi="Times New Roman" w:cs="Times New Roman"/>
          <w:sz w:val="28"/>
          <w:szCs w:val="28"/>
        </w:rPr>
        <w:t xml:space="preserve"> </w:t>
      </w:r>
      <w:r w:rsidRPr="003D7C84">
        <w:rPr>
          <w:rFonts w:ascii="Times New Roman" w:hAnsi="Times New Roman" w:cs="Times New Roman"/>
          <w:sz w:val="28"/>
          <w:szCs w:val="28"/>
        </w:rPr>
        <w:t>202</w:t>
      </w:r>
      <w:r w:rsidR="00F94F81">
        <w:rPr>
          <w:rFonts w:ascii="Times New Roman" w:hAnsi="Times New Roman" w:cs="Times New Roman"/>
          <w:sz w:val="28"/>
          <w:szCs w:val="28"/>
        </w:rPr>
        <w:t>5</w:t>
      </w:r>
      <w:r w:rsidRPr="003D7C84">
        <w:rPr>
          <w:rFonts w:ascii="Times New Roman" w:hAnsi="Times New Roman" w:cs="Times New Roman"/>
          <w:sz w:val="28"/>
          <w:szCs w:val="28"/>
        </w:rPr>
        <w:t xml:space="preserve"> г. № </w:t>
      </w:r>
      <w:r w:rsidR="00F35B7F">
        <w:rPr>
          <w:rFonts w:ascii="Times New Roman" w:hAnsi="Times New Roman" w:cs="Times New Roman"/>
          <w:sz w:val="28"/>
          <w:szCs w:val="28"/>
        </w:rPr>
        <w:t>148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6390" w:rsidRDefault="00306390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(в редакции приказа </w:t>
      </w:r>
      <w:r w:rsidR="00D005BC">
        <w:rPr>
          <w:rFonts w:ascii="Times New Roman" w:hAnsi="Times New Roman" w:cs="Times New Roman"/>
          <w:sz w:val="28"/>
          <w:szCs w:val="28"/>
        </w:rPr>
        <w:t xml:space="preserve">УФК </w:t>
      </w:r>
      <w:r w:rsidR="00D005BC">
        <w:rPr>
          <w:rFonts w:ascii="Times New Roman" w:hAnsi="Times New Roman" w:cs="Times New Roman"/>
          <w:sz w:val="28"/>
          <w:szCs w:val="28"/>
        </w:rPr>
        <w:br/>
        <w:t>по Краснодарскому краю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06390" w:rsidRDefault="00306390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07</w:t>
      </w:r>
      <w:r w:rsidR="006E6395">
        <w:rPr>
          <w:rFonts w:ascii="Times New Roman" w:hAnsi="Times New Roman" w:cs="Times New Roman"/>
          <w:sz w:val="28"/>
          <w:szCs w:val="28"/>
        </w:rPr>
        <w:t xml:space="preserve"> мая </w:t>
      </w:r>
      <w:r>
        <w:rPr>
          <w:rFonts w:ascii="Times New Roman" w:hAnsi="Times New Roman" w:cs="Times New Roman"/>
          <w:sz w:val="28"/>
          <w:szCs w:val="28"/>
        </w:rPr>
        <w:t>2026</w:t>
      </w:r>
      <w:r w:rsidR="006E6395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№ 282)</w:t>
      </w:r>
    </w:p>
    <w:p w:rsidR="009259FA" w:rsidRDefault="009259FA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</w:r>
      <w:r w:rsidR="00A4691A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Краснодарскому краю </w:t>
      </w:r>
      <w:r>
        <w:rPr>
          <w:rFonts w:ascii="Times New Roman" w:hAnsi="Times New Roman" w:cs="Times New Roman"/>
          <w:sz w:val="28"/>
          <w:szCs w:val="28"/>
        </w:rPr>
        <w:t>на 202</w:t>
      </w:r>
      <w:r w:rsidR="00F94F8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–202</w:t>
      </w:r>
      <w:r w:rsidR="00F94F8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</w:p>
    <w:tbl>
      <w:tblPr>
        <w:tblStyle w:val="aa"/>
        <w:tblW w:w="15304" w:type="dxa"/>
        <w:tblLayout w:type="fixed"/>
        <w:tblLook w:val="0000" w:firstRow="0" w:lastRow="0" w:firstColumn="0" w:lastColumn="0" w:noHBand="0" w:noVBand="0"/>
      </w:tblPr>
      <w:tblGrid>
        <w:gridCol w:w="846"/>
        <w:gridCol w:w="5358"/>
        <w:gridCol w:w="2126"/>
        <w:gridCol w:w="2126"/>
        <w:gridCol w:w="4848"/>
      </w:tblGrid>
      <w:tr w:rsidR="009F74A1" w:rsidRPr="009F74A1" w:rsidTr="002B000F">
        <w:trPr>
          <w:trHeight w:val="170"/>
          <w:tblHeader/>
        </w:trPr>
        <w:tc>
          <w:tcPr>
            <w:tcW w:w="846" w:type="dxa"/>
          </w:tcPr>
          <w:p w:rsidR="009259FA" w:rsidRPr="009F74A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F74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F74A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358" w:type="dxa"/>
            <w:vAlign w:val="center"/>
          </w:tcPr>
          <w:p w:rsidR="009259FA" w:rsidRPr="009F74A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A1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vAlign w:val="center"/>
          </w:tcPr>
          <w:p w:rsidR="009259FA" w:rsidRPr="009F74A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A1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6" w:type="dxa"/>
            <w:vAlign w:val="center"/>
          </w:tcPr>
          <w:p w:rsidR="009259FA" w:rsidRPr="009F74A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74A1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  <w:r w:rsidR="00904D86" w:rsidRPr="009F74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2025</w:t>
            </w:r>
            <w:r w:rsidR="00345D4C" w:rsidRPr="00345D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="00904D86" w:rsidRPr="009F74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2028</w:t>
            </w:r>
          </w:p>
        </w:tc>
        <w:tc>
          <w:tcPr>
            <w:tcW w:w="4848" w:type="dxa"/>
            <w:vAlign w:val="center"/>
          </w:tcPr>
          <w:p w:rsidR="009259FA" w:rsidRPr="009F74A1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4A1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04D86" w:rsidRPr="00904D86" w:rsidTr="007C504B">
        <w:trPr>
          <w:trHeight w:val="421"/>
        </w:trPr>
        <w:tc>
          <w:tcPr>
            <w:tcW w:w="846" w:type="dxa"/>
          </w:tcPr>
          <w:p w:rsidR="009259FA" w:rsidRPr="00904D86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F74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58" w:type="dxa"/>
            <w:gridSpan w:val="4"/>
          </w:tcPr>
          <w:p w:rsidR="009259FA" w:rsidRPr="00904D86" w:rsidRDefault="009259FA" w:rsidP="00A4691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F74A1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</w:t>
            </w:r>
            <w:r w:rsidR="009F74A1" w:rsidRPr="009F74A1">
              <w:rPr>
                <w:rFonts w:ascii="Times New Roman" w:hAnsi="Times New Roman" w:cs="Times New Roman"/>
                <w:sz w:val="24"/>
                <w:szCs w:val="24"/>
              </w:rPr>
              <w:t xml:space="preserve"> и работниками</w:t>
            </w:r>
            <w:r w:rsidRPr="009F74A1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ограничений, запретов </w:t>
            </w:r>
            <w:r w:rsidR="00BF2A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F74A1">
              <w:rPr>
                <w:rFonts w:ascii="Times New Roman" w:hAnsi="Times New Roman" w:cs="Times New Roman"/>
                <w:sz w:val="24"/>
                <w:szCs w:val="24"/>
              </w:rPr>
              <w:t xml:space="preserve">и требований к служебному поведению, предотвращения и урегулирования конфликта интересов в связи с исполнением </w:t>
            </w:r>
            <w:r w:rsidR="00BF2A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F74A1">
              <w:rPr>
                <w:rFonts w:ascii="Times New Roman" w:hAnsi="Times New Roman" w:cs="Times New Roman"/>
                <w:sz w:val="24"/>
                <w:szCs w:val="24"/>
              </w:rPr>
              <w:t>ими должностных обязанностей</w:t>
            </w:r>
          </w:p>
        </w:tc>
      </w:tr>
      <w:tr w:rsidR="00904D86" w:rsidRPr="00904D86" w:rsidTr="002B000F">
        <w:tc>
          <w:tcPr>
            <w:tcW w:w="846" w:type="dxa"/>
          </w:tcPr>
          <w:p w:rsidR="00CB6517" w:rsidRPr="00904D86" w:rsidRDefault="009F74A1" w:rsidP="00CB6517">
            <w:pPr>
              <w:pStyle w:val="ConsPlusNormal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613E2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358" w:type="dxa"/>
          </w:tcPr>
          <w:p w:rsidR="0088084C" w:rsidRPr="00904D86" w:rsidRDefault="00C30FAB" w:rsidP="00306390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proofErr w:type="gramStart"/>
            <w:r w:rsidRPr="00613E22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Управлении</w:t>
            </w:r>
            <w:r w:rsidR="009F74A1" w:rsidRPr="00613E22">
              <w:t xml:space="preserve"> </w:t>
            </w:r>
            <w:r w:rsidR="009F74A1" w:rsidRPr="00613E22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 по Краснодарскому краю (далее – Управление)</w:t>
            </w:r>
            <w:r w:rsidRPr="00613E22">
              <w:rPr>
                <w:rFonts w:ascii="Times New Roman" w:hAnsi="Times New Roman" w:cs="Times New Roman"/>
                <w:sz w:val="24"/>
                <w:szCs w:val="24"/>
              </w:rPr>
              <w:t xml:space="preserve">, включенные </w:t>
            </w:r>
            <w:r w:rsidR="00B5266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13E22">
              <w:rPr>
                <w:rFonts w:ascii="Times New Roman" w:hAnsi="Times New Roman" w:cs="Times New Roman"/>
                <w:sz w:val="24"/>
                <w:szCs w:val="24"/>
              </w:rPr>
              <w:t xml:space="preserve">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</w:t>
            </w:r>
            <w:r w:rsidR="00B5266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13E22">
              <w:rPr>
                <w:rFonts w:ascii="Times New Roman" w:hAnsi="Times New Roman" w:cs="Times New Roman"/>
                <w:sz w:val="24"/>
                <w:szCs w:val="24"/>
              </w:rPr>
              <w:t xml:space="preserve">от 25 декабря 2008 г. № 273-ФЗ </w:t>
            </w:r>
            <w:r w:rsidR="0088084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13E22">
              <w:rPr>
                <w:rFonts w:ascii="Times New Roman" w:hAnsi="Times New Roman" w:cs="Times New Roman"/>
                <w:sz w:val="24"/>
                <w:szCs w:val="24"/>
              </w:rPr>
              <w:t>«О противодействии коррупции», при заключении ими после увольнения</w:t>
            </w:r>
            <w:proofErr w:type="gramEnd"/>
            <w:r w:rsidRPr="00613E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084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13E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государственной службы трудовых </w:t>
            </w:r>
            <w:r w:rsidR="0088084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13E22">
              <w:rPr>
                <w:rFonts w:ascii="Times New Roman" w:hAnsi="Times New Roman" w:cs="Times New Roman"/>
                <w:sz w:val="24"/>
                <w:szCs w:val="24"/>
              </w:rPr>
              <w:t>и гражданско-правовых договоров</w:t>
            </w:r>
          </w:p>
        </w:tc>
        <w:tc>
          <w:tcPr>
            <w:tcW w:w="2126" w:type="dxa"/>
          </w:tcPr>
          <w:p w:rsidR="009D746C" w:rsidRPr="00613E22" w:rsidRDefault="009D746C" w:rsidP="009D74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E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 государственной гражданской службы и кадров</w:t>
            </w:r>
          </w:p>
          <w:p w:rsidR="00CB6517" w:rsidRPr="00904D86" w:rsidRDefault="00613E22" w:rsidP="009D74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613E22">
              <w:rPr>
                <w:rFonts w:ascii="Times New Roman" w:hAnsi="Times New Roman" w:cs="Times New Roman"/>
                <w:sz w:val="24"/>
                <w:szCs w:val="24"/>
              </w:rPr>
              <w:t>Прохоров</w:t>
            </w:r>
            <w:r w:rsidR="005903EC">
              <w:t xml:space="preserve"> </w:t>
            </w:r>
            <w:r w:rsidR="005903EC" w:rsidRPr="005903EC">
              <w:rPr>
                <w:rFonts w:ascii="Times New Roman" w:hAnsi="Times New Roman" w:cs="Times New Roman"/>
                <w:sz w:val="24"/>
                <w:szCs w:val="24"/>
              </w:rPr>
              <w:t>Р.А.</w:t>
            </w:r>
          </w:p>
        </w:tc>
        <w:tc>
          <w:tcPr>
            <w:tcW w:w="2126" w:type="dxa"/>
          </w:tcPr>
          <w:p w:rsidR="00613E22" w:rsidRPr="00A217DD" w:rsidRDefault="00613E22" w:rsidP="00613E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7DD"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613E22" w:rsidRPr="00A217DD" w:rsidRDefault="00613E22" w:rsidP="00613E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7D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613E22" w:rsidRPr="00A217DD" w:rsidRDefault="00613E22" w:rsidP="00613E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7DD">
              <w:rPr>
                <w:rFonts w:ascii="Times New Roman" w:hAnsi="Times New Roman" w:cs="Times New Roman"/>
                <w:sz w:val="24"/>
                <w:szCs w:val="24"/>
              </w:rPr>
              <w:t>до 15 января</w:t>
            </w:r>
          </w:p>
          <w:p w:rsidR="00CB6517" w:rsidRPr="00904D86" w:rsidRDefault="00613E22" w:rsidP="00613E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217DD">
              <w:rPr>
                <w:rFonts w:ascii="Times New Roman" w:hAnsi="Times New Roman" w:cs="Times New Roman"/>
                <w:sz w:val="24"/>
                <w:szCs w:val="24"/>
              </w:rPr>
              <w:t>и 15 июля</w:t>
            </w:r>
          </w:p>
        </w:tc>
        <w:tc>
          <w:tcPr>
            <w:tcW w:w="4848" w:type="dxa"/>
          </w:tcPr>
          <w:p w:rsidR="00CB6517" w:rsidRPr="00A217DD" w:rsidRDefault="00CB6517" w:rsidP="005903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7DD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</w:t>
            </w:r>
            <w:r w:rsidR="005903E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217DD">
              <w:rPr>
                <w:rFonts w:ascii="Times New Roman" w:hAnsi="Times New Roman" w:cs="Times New Roman"/>
                <w:sz w:val="24"/>
                <w:szCs w:val="24"/>
              </w:rPr>
              <w:t>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</w:t>
            </w:r>
            <w:r w:rsidR="00A217DD" w:rsidRPr="00A217DD">
              <w:rPr>
                <w:rFonts w:ascii="Times New Roman" w:hAnsi="Times New Roman" w:cs="Times New Roman"/>
                <w:sz w:val="24"/>
                <w:szCs w:val="24"/>
              </w:rPr>
              <w:t>анные с коррупционными рисками.</w:t>
            </w:r>
          </w:p>
          <w:p w:rsidR="00A217DD" w:rsidRPr="00904D86" w:rsidRDefault="00A217DD" w:rsidP="005903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гражданских служащих,</w:t>
            </w:r>
            <w:r w:rsidR="00590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3E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которых соответствующие</w:t>
            </w:r>
            <w:r w:rsidR="005903EC">
              <w:rPr>
                <w:rFonts w:ascii="Times New Roman" w:hAnsi="Times New Roman" w:cs="Times New Roman"/>
                <w:sz w:val="24"/>
                <w:szCs w:val="24"/>
              </w:rPr>
              <w:t xml:space="preserve"> 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ведомления от коммерческих</w:t>
            </w:r>
            <w:r w:rsidR="00590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3E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90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некоммерческих организаций </w:t>
            </w:r>
            <w:r w:rsidR="005903E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590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903E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оступали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направлена в Прокуратуру Краснодарского края</w:t>
            </w:r>
            <w:r w:rsidR="00ED52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16FA" w:rsidRPr="002C16FA" w:rsidTr="002B000F">
        <w:tc>
          <w:tcPr>
            <w:tcW w:w="846" w:type="dxa"/>
          </w:tcPr>
          <w:p w:rsidR="00CB6517" w:rsidRPr="002C16FA" w:rsidRDefault="00CB6517" w:rsidP="002C16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2C16FA" w:rsidRPr="002C16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58" w:type="dxa"/>
          </w:tcPr>
          <w:p w:rsidR="00CB6517" w:rsidRPr="002C16FA" w:rsidRDefault="00CB6517" w:rsidP="00CB651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A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Управлении в установленном порядке представленных гражданскими служащими Управления уведомлений </w:t>
            </w:r>
            <w:r w:rsidR="00A341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C16FA">
              <w:rPr>
                <w:rFonts w:ascii="Times New Roman" w:hAnsi="Times New Roman" w:cs="Times New Roman"/>
                <w:sz w:val="24"/>
                <w:szCs w:val="24"/>
              </w:rPr>
              <w:t>о намерении выполнять иную оплачиваемую работу</w:t>
            </w:r>
          </w:p>
        </w:tc>
        <w:tc>
          <w:tcPr>
            <w:tcW w:w="2126" w:type="dxa"/>
          </w:tcPr>
          <w:p w:rsidR="002C16FA" w:rsidRPr="002C16FA" w:rsidRDefault="002C16FA" w:rsidP="002C16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A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CB6517" w:rsidRPr="002C16FA" w:rsidRDefault="002C16FA" w:rsidP="002C16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A">
              <w:rPr>
                <w:rFonts w:ascii="Times New Roman" w:hAnsi="Times New Roman" w:cs="Times New Roman"/>
                <w:sz w:val="24"/>
                <w:szCs w:val="24"/>
              </w:rPr>
              <w:t>Прохоров</w:t>
            </w:r>
            <w:r w:rsidR="00434688">
              <w:t xml:space="preserve"> </w:t>
            </w:r>
            <w:r w:rsidR="00434688" w:rsidRPr="00434688">
              <w:rPr>
                <w:rFonts w:ascii="Times New Roman" w:hAnsi="Times New Roman" w:cs="Times New Roman"/>
                <w:sz w:val="24"/>
                <w:szCs w:val="24"/>
              </w:rPr>
              <w:t>Р.А.</w:t>
            </w:r>
          </w:p>
        </w:tc>
        <w:tc>
          <w:tcPr>
            <w:tcW w:w="2126" w:type="dxa"/>
          </w:tcPr>
          <w:p w:rsidR="00CB6517" w:rsidRPr="002C16FA" w:rsidRDefault="009D746C" w:rsidP="007C50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A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  <w:r w:rsidR="00A341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C16FA">
              <w:rPr>
                <w:rFonts w:ascii="Times New Roman" w:hAnsi="Times New Roman" w:cs="Times New Roman"/>
                <w:sz w:val="24"/>
                <w:szCs w:val="24"/>
              </w:rPr>
              <w:t>в течение 5 рабочих дней после окончания квартала</w:t>
            </w:r>
          </w:p>
        </w:tc>
        <w:tc>
          <w:tcPr>
            <w:tcW w:w="4848" w:type="dxa"/>
          </w:tcPr>
          <w:p w:rsidR="00CB6517" w:rsidRPr="002C16FA" w:rsidRDefault="00CB6517" w:rsidP="00CB65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6FA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</w:t>
            </w:r>
            <w:r w:rsidR="00A341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C16FA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рассмотрения поступивших </w:t>
            </w:r>
            <w:r w:rsidR="002B000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C16FA">
              <w:rPr>
                <w:rFonts w:ascii="Times New Roman" w:hAnsi="Times New Roman" w:cs="Times New Roman"/>
                <w:sz w:val="24"/>
                <w:szCs w:val="24"/>
              </w:rPr>
              <w:t>в соответствующем квартале уведомлений</w:t>
            </w:r>
            <w:r w:rsidR="00ED52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04D86" w:rsidRPr="00904D86" w:rsidTr="002B000F">
        <w:tc>
          <w:tcPr>
            <w:tcW w:w="846" w:type="dxa"/>
          </w:tcPr>
          <w:p w:rsidR="00CB6517" w:rsidRPr="00C7051A" w:rsidRDefault="00CB6517" w:rsidP="00C705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51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705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58" w:type="dxa"/>
          </w:tcPr>
          <w:p w:rsidR="00CB6517" w:rsidRPr="00C7051A" w:rsidRDefault="00013D6B" w:rsidP="007C504B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51A">
              <w:rPr>
                <w:rFonts w:ascii="Times New Roman" w:hAnsi="Times New Roman" w:cs="Times New Roman"/>
                <w:sz w:val="24"/>
                <w:szCs w:val="24"/>
              </w:rPr>
              <w:t>Ежегодная ревизия локальных актов Управления, а также методических материалов в сфере противодействия коррупции</w:t>
            </w:r>
          </w:p>
        </w:tc>
        <w:tc>
          <w:tcPr>
            <w:tcW w:w="2126" w:type="dxa"/>
          </w:tcPr>
          <w:p w:rsidR="002C16FA" w:rsidRPr="00C7051A" w:rsidRDefault="002C16FA" w:rsidP="002C16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51A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571692" w:rsidRPr="00C7051A" w:rsidRDefault="002C16FA" w:rsidP="00306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51A">
              <w:rPr>
                <w:rFonts w:ascii="Times New Roman" w:hAnsi="Times New Roman" w:cs="Times New Roman"/>
                <w:sz w:val="24"/>
                <w:szCs w:val="24"/>
              </w:rPr>
              <w:t>Прохоров</w:t>
            </w:r>
            <w:r w:rsidR="00D20975">
              <w:t xml:space="preserve"> </w:t>
            </w:r>
            <w:r w:rsidR="00D20975" w:rsidRPr="00D20975">
              <w:rPr>
                <w:rFonts w:ascii="Times New Roman" w:hAnsi="Times New Roman" w:cs="Times New Roman"/>
                <w:sz w:val="24"/>
                <w:szCs w:val="24"/>
              </w:rPr>
              <w:t>Р.А.</w:t>
            </w:r>
          </w:p>
        </w:tc>
        <w:tc>
          <w:tcPr>
            <w:tcW w:w="2126" w:type="dxa"/>
          </w:tcPr>
          <w:p w:rsidR="00C7051A" w:rsidRPr="00C7051A" w:rsidRDefault="00C7051A" w:rsidP="00C705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51A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CB6517" w:rsidRPr="00C7051A" w:rsidRDefault="00C7051A" w:rsidP="00C705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51A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848" w:type="dxa"/>
          </w:tcPr>
          <w:p w:rsidR="00CB6517" w:rsidRPr="00C7051A" w:rsidRDefault="00C7051A" w:rsidP="00C705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51A">
              <w:rPr>
                <w:rFonts w:ascii="Times New Roman" w:hAnsi="Times New Roman" w:cs="Times New Roman"/>
                <w:sz w:val="24"/>
                <w:szCs w:val="24"/>
              </w:rPr>
              <w:t xml:space="preserve">Издание и внесение изменений </w:t>
            </w:r>
            <w:r w:rsidR="00D2097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051A">
              <w:rPr>
                <w:rFonts w:ascii="Times New Roman" w:hAnsi="Times New Roman" w:cs="Times New Roman"/>
                <w:sz w:val="24"/>
                <w:szCs w:val="24"/>
              </w:rPr>
              <w:t xml:space="preserve">в локальные акты Управления, а также методические материалы в сфере противодействия коррупции </w:t>
            </w:r>
            <w:r w:rsidR="00D2097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051A">
              <w:rPr>
                <w:rFonts w:ascii="Times New Roman" w:hAnsi="Times New Roman" w:cs="Times New Roman"/>
                <w:sz w:val="24"/>
                <w:szCs w:val="24"/>
              </w:rPr>
              <w:t>(при необходимости)</w:t>
            </w:r>
            <w:r w:rsidR="00ED52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04D86" w:rsidRPr="00904D86" w:rsidTr="002B000F">
        <w:tc>
          <w:tcPr>
            <w:tcW w:w="846" w:type="dxa"/>
          </w:tcPr>
          <w:p w:rsidR="00EF746D" w:rsidRPr="003E6614" w:rsidRDefault="00EF746D" w:rsidP="00F743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E661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743B2" w:rsidRPr="003E66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58" w:type="dxa"/>
          </w:tcPr>
          <w:p w:rsidR="00DE1C65" w:rsidRDefault="00EF746D" w:rsidP="006F6D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3B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по выявлению случаев возникновения конфликта интересов, одной </w:t>
            </w:r>
            <w:r w:rsidR="003207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743B2">
              <w:rPr>
                <w:rFonts w:ascii="Times New Roman" w:hAnsi="Times New Roman" w:cs="Times New Roman"/>
                <w:sz w:val="24"/>
                <w:szCs w:val="24"/>
              </w:rPr>
              <w:t xml:space="preserve">из сторон которого являются лица, замещающие должности государственной службы категории «руководители», и осуществление мер </w:t>
            </w:r>
            <w:r w:rsidR="003207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743B2">
              <w:rPr>
                <w:rFonts w:ascii="Times New Roman" w:hAnsi="Times New Roman" w:cs="Times New Roman"/>
                <w:sz w:val="24"/>
                <w:szCs w:val="24"/>
              </w:rPr>
              <w:t>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  <w:p w:rsidR="00571692" w:rsidRPr="00F743B2" w:rsidRDefault="00571692" w:rsidP="006F6D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D746C" w:rsidRPr="00F743B2" w:rsidRDefault="009D746C" w:rsidP="00EF74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3B2"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="00BC475E" w:rsidRPr="00F743B2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 w:rsidRPr="00F74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C475E" w:rsidRPr="00F743B2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контроля и аудита</w:t>
            </w:r>
          </w:p>
          <w:p w:rsidR="00BC475E" w:rsidRPr="00F743B2" w:rsidRDefault="009D746C" w:rsidP="00EF74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3B2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r w:rsidR="00320786">
              <w:rPr>
                <w:rFonts w:ascii="Times New Roman" w:hAnsi="Times New Roman" w:cs="Times New Roman"/>
                <w:sz w:val="24"/>
                <w:szCs w:val="24"/>
              </w:rPr>
              <w:t xml:space="preserve"> М.Е.</w:t>
            </w:r>
            <w:r w:rsidRPr="00F743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C475E" w:rsidRPr="00F74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746C" w:rsidRPr="00F743B2" w:rsidRDefault="009D746C" w:rsidP="009D74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3B2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EF746D" w:rsidRPr="00904D86" w:rsidRDefault="00F743B2" w:rsidP="009D74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743B2">
              <w:rPr>
                <w:rFonts w:ascii="Times New Roman" w:hAnsi="Times New Roman" w:cs="Times New Roman"/>
                <w:sz w:val="24"/>
                <w:szCs w:val="24"/>
              </w:rPr>
              <w:t>Прохоров</w:t>
            </w:r>
            <w:r w:rsidR="00320786">
              <w:t xml:space="preserve"> </w:t>
            </w:r>
            <w:r w:rsidR="00320786" w:rsidRPr="00320786">
              <w:rPr>
                <w:rFonts w:ascii="Times New Roman" w:hAnsi="Times New Roman" w:cs="Times New Roman"/>
                <w:sz w:val="24"/>
                <w:szCs w:val="24"/>
              </w:rPr>
              <w:t>Р.А.</w:t>
            </w:r>
          </w:p>
        </w:tc>
        <w:tc>
          <w:tcPr>
            <w:tcW w:w="2126" w:type="dxa"/>
          </w:tcPr>
          <w:p w:rsidR="00F743B2" w:rsidRPr="00F743B2" w:rsidRDefault="00F743B2" w:rsidP="00F743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3B2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EF746D" w:rsidRPr="00904D86" w:rsidRDefault="00F743B2" w:rsidP="00F743B2">
            <w:pPr>
              <w:pStyle w:val="ConsPlusNormal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743B2"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848" w:type="dxa"/>
          </w:tcPr>
          <w:p w:rsidR="00EF746D" w:rsidRPr="00904D86" w:rsidRDefault="00EF746D" w:rsidP="006F6D6A">
            <w:pPr>
              <w:pStyle w:val="ConsPlusNormal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743B2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</w:t>
            </w:r>
            <w:r w:rsidR="003207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743B2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проведенной работы </w:t>
            </w:r>
            <w:r w:rsidR="00BD4C6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743B2">
              <w:rPr>
                <w:rFonts w:ascii="Times New Roman" w:hAnsi="Times New Roman" w:cs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</w:t>
            </w:r>
            <w:r w:rsidR="00ED52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04D86" w:rsidRPr="00904D86" w:rsidTr="002B000F">
        <w:tc>
          <w:tcPr>
            <w:tcW w:w="846" w:type="dxa"/>
          </w:tcPr>
          <w:p w:rsidR="00EF746D" w:rsidRPr="00972068" w:rsidRDefault="00EF746D" w:rsidP="009720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0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72068" w:rsidRPr="009720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58" w:type="dxa"/>
          </w:tcPr>
          <w:p w:rsidR="00571692" w:rsidRPr="00972068" w:rsidRDefault="00EF746D" w:rsidP="003063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068">
              <w:rPr>
                <w:rFonts w:ascii="Times New Roman" w:hAnsi="Times New Roman" w:cs="Times New Roman"/>
                <w:sz w:val="24"/>
                <w:szCs w:val="24"/>
              </w:rPr>
              <w:t>Рассмотрение на заседании Комиссии по соблюдению требований к служебному поведению гражданских служащих Управления Федерального казначейства по Краснодарскому краю и урегулированию конфликта интересов (далее – Комиссия) доклада о принимаемых мерах по предупреждению коррупции, в том числе о ходе реализац</w:t>
            </w:r>
            <w:r w:rsidR="006F6D6A">
              <w:rPr>
                <w:rFonts w:ascii="Times New Roman" w:hAnsi="Times New Roman" w:cs="Times New Roman"/>
                <w:sz w:val="24"/>
                <w:szCs w:val="24"/>
              </w:rPr>
              <w:t>ии мероприятий настоящего Плана</w:t>
            </w:r>
          </w:p>
        </w:tc>
        <w:tc>
          <w:tcPr>
            <w:tcW w:w="2126" w:type="dxa"/>
          </w:tcPr>
          <w:p w:rsidR="009D746C" w:rsidRPr="00AC6F76" w:rsidRDefault="009D746C" w:rsidP="009D74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F76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EF746D" w:rsidRPr="00904D86" w:rsidRDefault="00972068" w:rsidP="00013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C6F76">
              <w:rPr>
                <w:rFonts w:ascii="Times New Roman" w:hAnsi="Times New Roman" w:cs="Times New Roman"/>
                <w:sz w:val="24"/>
                <w:szCs w:val="24"/>
              </w:rPr>
              <w:t>Прохоров</w:t>
            </w:r>
            <w:r w:rsidR="00ED6E1B">
              <w:t xml:space="preserve"> </w:t>
            </w:r>
            <w:r w:rsidR="00ED6E1B" w:rsidRPr="00ED6E1B">
              <w:rPr>
                <w:rFonts w:ascii="Times New Roman" w:hAnsi="Times New Roman" w:cs="Times New Roman"/>
                <w:sz w:val="24"/>
                <w:szCs w:val="24"/>
              </w:rPr>
              <w:t>Р.А.</w:t>
            </w:r>
          </w:p>
        </w:tc>
        <w:tc>
          <w:tcPr>
            <w:tcW w:w="2126" w:type="dxa"/>
          </w:tcPr>
          <w:p w:rsidR="00F81667" w:rsidRPr="00F81667" w:rsidRDefault="00F81667" w:rsidP="00F816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66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EF746D" w:rsidRPr="00904D86" w:rsidRDefault="00F81667" w:rsidP="00F81667">
            <w:pPr>
              <w:pStyle w:val="ConsPlusNormal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81667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848" w:type="dxa"/>
          </w:tcPr>
          <w:p w:rsidR="00EF746D" w:rsidRPr="00AC6F76" w:rsidRDefault="00ED6E1B" w:rsidP="00EF74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50894" w:rsidRPr="00AC6F76">
              <w:rPr>
                <w:rFonts w:ascii="Times New Roman" w:hAnsi="Times New Roman" w:cs="Times New Roman"/>
                <w:sz w:val="24"/>
                <w:szCs w:val="24"/>
              </w:rPr>
              <w:t>одготовлен соответствующий доклад</w:t>
            </w:r>
            <w:r w:rsidR="00AC6F76" w:rsidRPr="00AC6F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C6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C6F76" w:rsidRPr="00AC6F76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EF746D" w:rsidRPr="00AC6F76">
              <w:rPr>
                <w:rFonts w:ascii="Times New Roman" w:hAnsi="Times New Roman" w:cs="Times New Roman"/>
                <w:sz w:val="24"/>
                <w:szCs w:val="24"/>
              </w:rPr>
              <w:t>заслушан на заседании Комиссии.</w:t>
            </w:r>
          </w:p>
          <w:p w:rsidR="00EF746D" w:rsidRPr="00904D86" w:rsidRDefault="00EF746D" w:rsidP="00EF746D">
            <w:pPr>
              <w:pStyle w:val="ConsPlusNormal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C6F76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Управлении мер </w:t>
            </w:r>
            <w:r w:rsidR="00BD4C6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6F76">
              <w:rPr>
                <w:rFonts w:ascii="Times New Roman" w:hAnsi="Times New Roman" w:cs="Times New Roman"/>
                <w:sz w:val="24"/>
                <w:szCs w:val="24"/>
              </w:rPr>
              <w:t>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  <w:r w:rsidR="00ED52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04D86" w:rsidRPr="00904D86" w:rsidTr="002B000F">
        <w:tc>
          <w:tcPr>
            <w:tcW w:w="846" w:type="dxa"/>
          </w:tcPr>
          <w:p w:rsidR="00EF746D" w:rsidRPr="003F4F5B" w:rsidRDefault="00EF746D" w:rsidP="003F4F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F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3F4F5B" w:rsidRPr="003F4F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58" w:type="dxa"/>
          </w:tcPr>
          <w:p w:rsidR="00EF746D" w:rsidRPr="003F4F5B" w:rsidRDefault="00306390" w:rsidP="00FA7D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Утратил силу</w:t>
            </w:r>
          </w:p>
        </w:tc>
        <w:tc>
          <w:tcPr>
            <w:tcW w:w="2126" w:type="dxa"/>
          </w:tcPr>
          <w:p w:rsidR="00EF746D" w:rsidRPr="00904D86" w:rsidRDefault="00EF746D" w:rsidP="009D74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EF746D" w:rsidRPr="00904D86" w:rsidRDefault="00EF746D" w:rsidP="00E02589">
            <w:pPr>
              <w:pStyle w:val="ConsPlusNormal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4848" w:type="dxa"/>
          </w:tcPr>
          <w:p w:rsidR="00EF746D" w:rsidRPr="00904D86" w:rsidRDefault="00EF746D" w:rsidP="00BC475E">
            <w:pPr>
              <w:pStyle w:val="ConsPlusNormal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306390" w:rsidRPr="00904D86" w:rsidTr="002B000F">
        <w:tc>
          <w:tcPr>
            <w:tcW w:w="846" w:type="dxa"/>
          </w:tcPr>
          <w:p w:rsidR="00306390" w:rsidRPr="0011447D" w:rsidRDefault="00306390" w:rsidP="00EB6C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47D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358" w:type="dxa"/>
          </w:tcPr>
          <w:p w:rsidR="00306390" w:rsidRPr="00306390" w:rsidRDefault="00306390" w:rsidP="00D005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390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Осуществление анализа сведений о доходах, расходах, об имуществе</w:t>
            </w:r>
            <w:r w:rsidR="00D005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6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обязательствах имущественного характера, представляемых лицами в соответствии со статьями 8 и 8.1 Федерального закона от 25 декабря 2008 г. </w:t>
            </w:r>
            <w:r w:rsidR="00D005BC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306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273-ФЗ </w:t>
            </w:r>
          </w:p>
        </w:tc>
        <w:tc>
          <w:tcPr>
            <w:tcW w:w="2126" w:type="dxa"/>
          </w:tcPr>
          <w:p w:rsidR="00306390" w:rsidRPr="00306390" w:rsidRDefault="00306390" w:rsidP="00B337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390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306390" w:rsidRPr="00306390" w:rsidRDefault="00306390" w:rsidP="00B337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390">
              <w:rPr>
                <w:rFonts w:ascii="Times New Roman" w:eastAsia="Calibri" w:hAnsi="Times New Roman" w:cs="Times New Roman"/>
                <w:sz w:val="24"/>
                <w:szCs w:val="24"/>
              </w:rPr>
              <w:t>Прохоров</w:t>
            </w:r>
            <w:r w:rsidRPr="00306390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306390">
              <w:rPr>
                <w:rFonts w:ascii="Times New Roman" w:eastAsia="Calibri" w:hAnsi="Times New Roman" w:cs="Times New Roman"/>
                <w:sz w:val="24"/>
                <w:szCs w:val="24"/>
              </w:rPr>
              <w:t>Р.А.</w:t>
            </w:r>
          </w:p>
        </w:tc>
        <w:tc>
          <w:tcPr>
            <w:tcW w:w="2126" w:type="dxa"/>
          </w:tcPr>
          <w:p w:rsidR="00306390" w:rsidRPr="00306390" w:rsidRDefault="00306390" w:rsidP="00B337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390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  <w:p w:rsidR="00306390" w:rsidRPr="00306390" w:rsidRDefault="00306390" w:rsidP="00B337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390">
              <w:rPr>
                <w:rFonts w:ascii="Times New Roman" w:eastAsia="Calibri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848" w:type="dxa"/>
          </w:tcPr>
          <w:p w:rsidR="00306390" w:rsidRPr="00306390" w:rsidRDefault="00306390" w:rsidP="00B3375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390">
              <w:rPr>
                <w:rFonts w:ascii="Times New Roman" w:eastAsia="Calibri" w:hAnsi="Times New Roman" w:cs="Times New Roman"/>
                <w:sz w:val="24"/>
                <w:szCs w:val="24"/>
              </w:rPr>
              <w:t>Доклад руководителю Управления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коррупции.</w:t>
            </w:r>
          </w:p>
        </w:tc>
      </w:tr>
      <w:tr w:rsidR="0011447D" w:rsidRPr="00904D86" w:rsidTr="002B000F">
        <w:trPr>
          <w:trHeight w:val="335"/>
        </w:trPr>
        <w:tc>
          <w:tcPr>
            <w:tcW w:w="846" w:type="dxa"/>
          </w:tcPr>
          <w:p w:rsidR="0011447D" w:rsidRPr="0011447D" w:rsidRDefault="00B82E2C" w:rsidP="00B82E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358" w:type="dxa"/>
          </w:tcPr>
          <w:p w:rsidR="0011447D" w:rsidRPr="0011447D" w:rsidRDefault="0011447D" w:rsidP="001144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47D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личных дел гражданских служащих и работников,</w:t>
            </w:r>
          </w:p>
          <w:p w:rsidR="0011447D" w:rsidRPr="0011447D" w:rsidRDefault="0011447D" w:rsidP="001144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47D">
              <w:rPr>
                <w:rFonts w:ascii="Times New Roman" w:hAnsi="Times New Roman" w:cs="Times New Roman"/>
                <w:sz w:val="24"/>
                <w:szCs w:val="24"/>
              </w:rPr>
              <w:t>актуализация сведений, содержащихся в анкетах,</w:t>
            </w:r>
          </w:p>
          <w:p w:rsidR="0011447D" w:rsidRPr="0011447D" w:rsidRDefault="0011447D" w:rsidP="00EF74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47D">
              <w:rPr>
                <w:rFonts w:ascii="Times New Roman" w:hAnsi="Times New Roman" w:cs="Times New Roman"/>
                <w:sz w:val="24"/>
                <w:szCs w:val="24"/>
              </w:rPr>
              <w:t>представляемых при поступлении в Управление, об их родственниках и свойственниках в целях выявления возможного конфликта интересов</w:t>
            </w:r>
          </w:p>
          <w:p w:rsidR="0011447D" w:rsidRPr="0011447D" w:rsidRDefault="0011447D" w:rsidP="00EF74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1447D" w:rsidRPr="0011447D" w:rsidRDefault="0011447D" w:rsidP="009D74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47D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11447D" w:rsidRPr="0011447D" w:rsidRDefault="0011447D" w:rsidP="009D74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47D">
              <w:rPr>
                <w:rFonts w:ascii="Times New Roman" w:hAnsi="Times New Roman" w:cs="Times New Roman"/>
                <w:sz w:val="24"/>
                <w:szCs w:val="24"/>
              </w:rPr>
              <w:t>Прохоров</w:t>
            </w:r>
            <w:r w:rsidR="00C47EDD">
              <w:t xml:space="preserve"> </w:t>
            </w:r>
            <w:r w:rsidR="00C47EDD" w:rsidRPr="00C47EDD">
              <w:rPr>
                <w:rFonts w:ascii="Times New Roman" w:hAnsi="Times New Roman" w:cs="Times New Roman"/>
                <w:sz w:val="24"/>
                <w:szCs w:val="24"/>
              </w:rPr>
              <w:t>Р.А.</w:t>
            </w:r>
          </w:p>
        </w:tc>
        <w:tc>
          <w:tcPr>
            <w:tcW w:w="2126" w:type="dxa"/>
          </w:tcPr>
          <w:p w:rsidR="0011447D" w:rsidRPr="0011447D" w:rsidRDefault="0011447D" w:rsidP="00114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47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11447D" w:rsidRPr="0011447D" w:rsidRDefault="0011447D" w:rsidP="00114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47D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848" w:type="dxa"/>
          </w:tcPr>
          <w:p w:rsidR="0011447D" w:rsidRPr="00904D86" w:rsidRDefault="0011447D" w:rsidP="0088084C">
            <w:pPr>
              <w:pStyle w:val="ConsPlusNormal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1447D"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интересов</w:t>
            </w:r>
            <w:r w:rsidR="008808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447D">
              <w:rPr>
                <w:rFonts w:ascii="Times New Roman" w:hAnsi="Times New Roman" w:cs="Times New Roman"/>
                <w:sz w:val="24"/>
                <w:szCs w:val="24"/>
              </w:rPr>
              <w:t>на государственной службе</w:t>
            </w:r>
            <w:r w:rsidR="00ED52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447D" w:rsidRPr="00904D86" w:rsidTr="002B000F">
        <w:tc>
          <w:tcPr>
            <w:tcW w:w="846" w:type="dxa"/>
          </w:tcPr>
          <w:p w:rsidR="0011447D" w:rsidRPr="00B82E2C" w:rsidRDefault="00B82E2C" w:rsidP="00B82E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E2C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11447D" w:rsidRPr="00B82E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58" w:type="dxa"/>
          </w:tcPr>
          <w:p w:rsidR="0011447D" w:rsidRPr="00B82E2C" w:rsidRDefault="0011447D" w:rsidP="00880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E2C"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</w:t>
            </w:r>
            <w:r w:rsidR="008808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2E2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126" w:type="dxa"/>
          </w:tcPr>
          <w:p w:rsidR="00B82E2C" w:rsidRPr="00B82E2C" w:rsidRDefault="00B82E2C" w:rsidP="00B82E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E2C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11447D" w:rsidRPr="00B82E2C" w:rsidRDefault="00B82E2C" w:rsidP="00B82E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E2C">
              <w:rPr>
                <w:rFonts w:ascii="Times New Roman" w:hAnsi="Times New Roman" w:cs="Times New Roman"/>
                <w:sz w:val="24"/>
                <w:szCs w:val="24"/>
              </w:rPr>
              <w:t>Прохоров</w:t>
            </w:r>
            <w:r w:rsidR="00077039">
              <w:t xml:space="preserve"> </w:t>
            </w:r>
            <w:r w:rsidR="00077039" w:rsidRPr="00077039">
              <w:rPr>
                <w:rFonts w:ascii="Times New Roman" w:hAnsi="Times New Roman" w:cs="Times New Roman"/>
                <w:sz w:val="24"/>
                <w:szCs w:val="24"/>
              </w:rPr>
              <w:t>Р.А.</w:t>
            </w:r>
          </w:p>
        </w:tc>
        <w:tc>
          <w:tcPr>
            <w:tcW w:w="2126" w:type="dxa"/>
          </w:tcPr>
          <w:p w:rsidR="00B82E2C" w:rsidRPr="00B82E2C" w:rsidRDefault="00B82E2C" w:rsidP="00B82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E2C"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B82E2C" w:rsidRPr="00B82E2C" w:rsidRDefault="00B82E2C" w:rsidP="00B82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E2C"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  <w:p w:rsidR="0011447D" w:rsidRPr="00B82E2C" w:rsidRDefault="00B82E2C" w:rsidP="00B82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E2C">
              <w:rPr>
                <w:rFonts w:ascii="Times New Roman" w:hAnsi="Times New Roman" w:cs="Times New Roman"/>
                <w:sz w:val="24"/>
                <w:szCs w:val="24"/>
              </w:rPr>
              <w:t xml:space="preserve">до 30 сентября </w:t>
            </w:r>
          </w:p>
        </w:tc>
        <w:tc>
          <w:tcPr>
            <w:tcW w:w="4848" w:type="dxa"/>
          </w:tcPr>
          <w:p w:rsidR="0011447D" w:rsidRPr="00B82E2C" w:rsidRDefault="0011447D" w:rsidP="00880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E2C"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презентационных материалов</w:t>
            </w:r>
            <w:r w:rsidR="006F6D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2E5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F6D6A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B82E2C">
              <w:rPr>
                <w:rFonts w:ascii="Times New Roman" w:hAnsi="Times New Roman" w:cs="Times New Roman"/>
                <w:sz w:val="24"/>
                <w:szCs w:val="24"/>
              </w:rPr>
              <w:t>проведение занятий</w:t>
            </w:r>
            <w:r w:rsidR="008808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2E2C">
              <w:rPr>
                <w:rFonts w:ascii="Times New Roman" w:hAnsi="Times New Roman" w:cs="Times New Roman"/>
                <w:sz w:val="24"/>
                <w:szCs w:val="24"/>
              </w:rPr>
              <w:t>по антикоррупционному просвещению гражданских служащих Управления</w:t>
            </w:r>
            <w:r w:rsidR="00ED52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82E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17769" w:rsidRPr="00904D86" w:rsidTr="002B000F">
        <w:tc>
          <w:tcPr>
            <w:tcW w:w="846" w:type="dxa"/>
          </w:tcPr>
          <w:p w:rsidR="00D17769" w:rsidRPr="00B82E2C" w:rsidRDefault="00D17769" w:rsidP="00B82E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358" w:type="dxa"/>
          </w:tcPr>
          <w:p w:rsidR="00D17769" w:rsidRPr="00D17769" w:rsidRDefault="00D17769" w:rsidP="00D177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769">
              <w:rPr>
                <w:rFonts w:ascii="Times New Roman" w:hAnsi="Times New Roman" w:cs="Times New Roman"/>
                <w:sz w:val="24"/>
                <w:szCs w:val="24"/>
              </w:rPr>
              <w:t>Ознакомление граждан, поступающих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769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государственную службу, под роспись </w:t>
            </w:r>
            <w:r w:rsidR="000D235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1776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769">
              <w:rPr>
                <w:rFonts w:ascii="Times New Roman" w:hAnsi="Times New Roman" w:cs="Times New Roman"/>
                <w:sz w:val="24"/>
                <w:szCs w:val="24"/>
              </w:rPr>
              <w:t>нормативными документами,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769">
              <w:rPr>
                <w:rFonts w:ascii="Times New Roman" w:hAnsi="Times New Roman" w:cs="Times New Roman"/>
                <w:sz w:val="24"/>
                <w:szCs w:val="24"/>
              </w:rPr>
              <w:t>регламентирующими вопросы предупреждения и</w:t>
            </w:r>
          </w:p>
          <w:p w:rsidR="00D17769" w:rsidRPr="00B82E2C" w:rsidRDefault="00D17769" w:rsidP="00D177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769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противодействия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</w:p>
        </w:tc>
        <w:tc>
          <w:tcPr>
            <w:tcW w:w="2126" w:type="dxa"/>
          </w:tcPr>
          <w:p w:rsidR="00D17769" w:rsidRPr="00B82E2C" w:rsidRDefault="00D17769" w:rsidP="00D177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E2C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D17769" w:rsidRPr="00B82E2C" w:rsidRDefault="00D17769" w:rsidP="00D177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E2C">
              <w:rPr>
                <w:rFonts w:ascii="Times New Roman" w:hAnsi="Times New Roman" w:cs="Times New Roman"/>
                <w:sz w:val="24"/>
                <w:szCs w:val="24"/>
              </w:rPr>
              <w:t>Прохоров</w:t>
            </w:r>
            <w:r w:rsidR="000D2353">
              <w:t xml:space="preserve"> </w:t>
            </w:r>
            <w:r w:rsidR="000D2353" w:rsidRPr="000D2353">
              <w:rPr>
                <w:rFonts w:ascii="Times New Roman" w:hAnsi="Times New Roman" w:cs="Times New Roman"/>
                <w:sz w:val="24"/>
                <w:szCs w:val="24"/>
              </w:rPr>
              <w:t>Р.А.</w:t>
            </w:r>
          </w:p>
        </w:tc>
        <w:tc>
          <w:tcPr>
            <w:tcW w:w="2126" w:type="dxa"/>
          </w:tcPr>
          <w:p w:rsidR="00D17769" w:rsidRPr="00B82E2C" w:rsidRDefault="00D17769" w:rsidP="00B82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848" w:type="dxa"/>
          </w:tcPr>
          <w:p w:rsidR="00D17769" w:rsidRPr="00B82E2C" w:rsidRDefault="00D17769" w:rsidP="00EE55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769">
              <w:rPr>
                <w:rFonts w:ascii="Times New Roman" w:hAnsi="Times New Roman" w:cs="Times New Roman"/>
                <w:sz w:val="24"/>
                <w:szCs w:val="24"/>
              </w:rPr>
              <w:t>Граждане, поступающие на государственную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769">
              <w:rPr>
                <w:rFonts w:ascii="Times New Roman" w:hAnsi="Times New Roman" w:cs="Times New Roman"/>
                <w:sz w:val="24"/>
                <w:szCs w:val="24"/>
              </w:rPr>
              <w:t>службу, ознакомлены под роспись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769">
              <w:rPr>
                <w:rFonts w:ascii="Times New Roman" w:hAnsi="Times New Roman" w:cs="Times New Roman"/>
                <w:sz w:val="24"/>
                <w:szCs w:val="24"/>
              </w:rPr>
              <w:t>с нормативными документами,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769">
              <w:rPr>
                <w:rFonts w:ascii="Times New Roman" w:hAnsi="Times New Roman" w:cs="Times New Roman"/>
                <w:sz w:val="24"/>
                <w:szCs w:val="24"/>
              </w:rPr>
              <w:t>регламентирующими вопросы</w:t>
            </w:r>
            <w:r w:rsidR="00EE5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769">
              <w:rPr>
                <w:rFonts w:ascii="Times New Roman" w:hAnsi="Times New Roman" w:cs="Times New Roman"/>
                <w:sz w:val="24"/>
                <w:szCs w:val="24"/>
              </w:rPr>
              <w:t>предупреждения и противодействия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769">
              <w:rPr>
                <w:rFonts w:ascii="Times New Roman" w:hAnsi="Times New Roman" w:cs="Times New Roman"/>
                <w:sz w:val="24"/>
                <w:szCs w:val="24"/>
              </w:rPr>
              <w:t>коррупции</w:t>
            </w:r>
            <w:r w:rsidR="008808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76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="00BF2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447D" w:rsidRPr="00904D86" w:rsidTr="002B000F">
        <w:tc>
          <w:tcPr>
            <w:tcW w:w="846" w:type="dxa"/>
          </w:tcPr>
          <w:p w:rsidR="0011447D" w:rsidRPr="00904D86" w:rsidRDefault="0011447D" w:rsidP="003B024F">
            <w:pPr>
              <w:pStyle w:val="ConsPlusNormal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B024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3B024F" w:rsidRPr="003B02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58" w:type="dxa"/>
          </w:tcPr>
          <w:p w:rsidR="0011447D" w:rsidRPr="003B024F" w:rsidRDefault="0011447D" w:rsidP="003B024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24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</w:t>
            </w:r>
            <w:r w:rsidR="003B024F" w:rsidRPr="003B024F">
              <w:rPr>
                <w:rFonts w:ascii="Times New Roman" w:hAnsi="Times New Roman" w:cs="Times New Roman"/>
                <w:sz w:val="24"/>
                <w:szCs w:val="24"/>
              </w:rPr>
              <w:t xml:space="preserve">в должностные обязанности которых входит участие в противодействии коррупции, в мероприятиях </w:t>
            </w:r>
            <w:r w:rsidR="00953FC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B024F" w:rsidRPr="003B024F">
              <w:rPr>
                <w:rFonts w:ascii="Times New Roman" w:hAnsi="Times New Roman" w:cs="Times New Roman"/>
                <w:sz w:val="24"/>
                <w:szCs w:val="24"/>
              </w:rPr>
              <w:t xml:space="preserve">по профессиональному развитию в области </w:t>
            </w:r>
            <w:r w:rsidR="003B024F" w:rsidRPr="003B02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противодействия коррупции, в том числе </w:t>
            </w:r>
            <w:r w:rsidR="00953FC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B024F" w:rsidRPr="003B024F"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proofErr w:type="gramStart"/>
            <w:r w:rsidR="003B024F" w:rsidRPr="003B024F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gramEnd"/>
            <w:r w:rsidR="003B024F" w:rsidRPr="003B024F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2126" w:type="dxa"/>
          </w:tcPr>
          <w:p w:rsidR="003B024F" w:rsidRPr="003B024F" w:rsidRDefault="003B024F" w:rsidP="003B0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2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 государственной гражданской службы и кадров</w:t>
            </w:r>
          </w:p>
          <w:p w:rsidR="0011447D" w:rsidRPr="003B024F" w:rsidRDefault="003B024F" w:rsidP="003B0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24F">
              <w:rPr>
                <w:rFonts w:ascii="Times New Roman" w:hAnsi="Times New Roman" w:cs="Times New Roman"/>
                <w:sz w:val="24"/>
                <w:szCs w:val="24"/>
              </w:rPr>
              <w:t>Прохоров</w:t>
            </w:r>
            <w:r w:rsidR="00953FCD">
              <w:t xml:space="preserve"> </w:t>
            </w:r>
            <w:r w:rsidR="00953FCD" w:rsidRPr="00953FCD">
              <w:rPr>
                <w:rFonts w:ascii="Times New Roman" w:hAnsi="Times New Roman" w:cs="Times New Roman"/>
                <w:sz w:val="24"/>
                <w:szCs w:val="24"/>
              </w:rPr>
              <w:t>Р.А.</w:t>
            </w:r>
          </w:p>
        </w:tc>
        <w:tc>
          <w:tcPr>
            <w:tcW w:w="2126" w:type="dxa"/>
          </w:tcPr>
          <w:p w:rsidR="003B024F" w:rsidRPr="003B024F" w:rsidRDefault="003B024F" w:rsidP="003B0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24F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11447D" w:rsidRPr="003B024F" w:rsidRDefault="003B024F" w:rsidP="003B0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24F">
              <w:rPr>
                <w:rFonts w:ascii="Times New Roman" w:hAnsi="Times New Roman" w:cs="Times New Roman"/>
                <w:sz w:val="24"/>
                <w:szCs w:val="24"/>
              </w:rPr>
              <w:t xml:space="preserve">до 1 декабря </w:t>
            </w:r>
          </w:p>
        </w:tc>
        <w:tc>
          <w:tcPr>
            <w:tcW w:w="4848" w:type="dxa"/>
          </w:tcPr>
          <w:p w:rsidR="003B024F" w:rsidRPr="003B024F" w:rsidRDefault="003B024F" w:rsidP="003B024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24F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</w:t>
            </w:r>
            <w:r w:rsidR="008808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24F">
              <w:rPr>
                <w:rFonts w:ascii="Times New Roman" w:hAnsi="Times New Roman" w:cs="Times New Roman"/>
                <w:sz w:val="24"/>
                <w:szCs w:val="24"/>
              </w:rPr>
              <w:t>развития и качества выполнения должностных обязанностей гражданских служащих Управления</w:t>
            </w:r>
            <w:r w:rsidR="00BF2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B024F" w:rsidRDefault="003B024F" w:rsidP="004C1B28">
            <w:pPr>
              <w:pStyle w:val="ConsPlusNormal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:rsidR="003B024F" w:rsidRDefault="003B024F" w:rsidP="004C1B28">
            <w:pPr>
              <w:pStyle w:val="ConsPlusNormal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:rsidR="0011447D" w:rsidRPr="00904D86" w:rsidRDefault="0011447D" w:rsidP="004C1B28">
            <w:pPr>
              <w:pStyle w:val="ConsPlusNormal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11447D" w:rsidRPr="00904D86" w:rsidTr="002B000F">
        <w:tc>
          <w:tcPr>
            <w:tcW w:w="846" w:type="dxa"/>
          </w:tcPr>
          <w:p w:rsidR="0011447D" w:rsidRPr="00904D86" w:rsidRDefault="0011447D" w:rsidP="007171BD">
            <w:pPr>
              <w:pStyle w:val="ConsPlusNormal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717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 w:rsidR="007171BD" w:rsidRPr="00717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58" w:type="dxa"/>
          </w:tcPr>
          <w:p w:rsidR="0011447D" w:rsidRPr="007171BD" w:rsidRDefault="0011447D" w:rsidP="007171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1B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</w:p>
        </w:tc>
        <w:tc>
          <w:tcPr>
            <w:tcW w:w="2126" w:type="dxa"/>
          </w:tcPr>
          <w:p w:rsidR="007171BD" w:rsidRPr="007171BD" w:rsidRDefault="007171BD" w:rsidP="007171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1BD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11447D" w:rsidRPr="007171BD" w:rsidRDefault="007171BD" w:rsidP="007171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1BD">
              <w:rPr>
                <w:rFonts w:ascii="Times New Roman" w:hAnsi="Times New Roman" w:cs="Times New Roman"/>
                <w:sz w:val="24"/>
                <w:szCs w:val="24"/>
              </w:rPr>
              <w:t>Прохоров Р.А.</w:t>
            </w:r>
          </w:p>
        </w:tc>
        <w:tc>
          <w:tcPr>
            <w:tcW w:w="2126" w:type="dxa"/>
          </w:tcPr>
          <w:p w:rsidR="007171BD" w:rsidRPr="007171BD" w:rsidRDefault="007171BD" w:rsidP="00717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1B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11447D" w:rsidRPr="007171BD" w:rsidRDefault="007171BD" w:rsidP="00717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1BD">
              <w:rPr>
                <w:rFonts w:ascii="Times New Roman" w:hAnsi="Times New Roman" w:cs="Times New Roman"/>
                <w:sz w:val="24"/>
                <w:szCs w:val="24"/>
              </w:rPr>
              <w:t xml:space="preserve">до 1 декабря </w:t>
            </w:r>
          </w:p>
        </w:tc>
        <w:tc>
          <w:tcPr>
            <w:tcW w:w="4848" w:type="dxa"/>
          </w:tcPr>
          <w:p w:rsidR="0011447D" w:rsidRPr="007171BD" w:rsidRDefault="007171BD" w:rsidP="008808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1B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</w:t>
            </w:r>
            <w:r w:rsidR="008808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71BD">
              <w:rPr>
                <w:rFonts w:ascii="Times New Roman" w:hAnsi="Times New Roman" w:cs="Times New Roman"/>
                <w:sz w:val="24"/>
                <w:szCs w:val="24"/>
              </w:rPr>
              <w:t>развития и качества выполнения должностных обязанностей гражданских служащих Управления</w:t>
            </w:r>
            <w:r w:rsidR="005716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2C12" w:rsidRPr="00B12C12" w:rsidTr="007C504B">
        <w:trPr>
          <w:trHeight w:val="558"/>
        </w:trPr>
        <w:tc>
          <w:tcPr>
            <w:tcW w:w="846" w:type="dxa"/>
          </w:tcPr>
          <w:p w:rsidR="0011447D" w:rsidRPr="00B12C12" w:rsidRDefault="00BF2A0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1447D" w:rsidRPr="00B12C12" w:rsidRDefault="0011447D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8" w:type="dxa"/>
            <w:gridSpan w:val="4"/>
            <w:tcBorders>
              <w:bottom w:val="single" w:sz="4" w:space="0" w:color="auto"/>
            </w:tcBorders>
          </w:tcPr>
          <w:p w:rsidR="0011447D" w:rsidRPr="00B12C12" w:rsidRDefault="0011447D" w:rsidP="004E58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2C1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Управления с институтами гражданского общества и гражданами, обеспечение доступности информации </w:t>
            </w:r>
            <w:r w:rsidR="00BF2A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Pr="00B12C1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 деятельности Управления</w:t>
            </w:r>
          </w:p>
        </w:tc>
      </w:tr>
      <w:tr w:rsidR="0011447D" w:rsidRPr="00904D86" w:rsidTr="002B000F">
        <w:trPr>
          <w:trHeight w:val="558"/>
        </w:trPr>
        <w:tc>
          <w:tcPr>
            <w:tcW w:w="846" w:type="dxa"/>
          </w:tcPr>
          <w:p w:rsidR="0011447D" w:rsidRPr="00AC2DE6" w:rsidRDefault="00BF2A06" w:rsidP="00976D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1447D" w:rsidRPr="00AC2DE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11447D" w:rsidRPr="00AC2DE6" w:rsidRDefault="0011447D" w:rsidP="00976DDF">
            <w:pPr>
              <w:rPr>
                <w:lang w:eastAsia="ru-RU"/>
              </w:rPr>
            </w:pPr>
          </w:p>
          <w:p w:rsidR="0011447D" w:rsidRPr="00AC2DE6" w:rsidRDefault="0011447D" w:rsidP="00976DDF">
            <w:pPr>
              <w:rPr>
                <w:lang w:eastAsia="ru-RU"/>
              </w:rPr>
            </w:pPr>
          </w:p>
          <w:p w:rsidR="0011447D" w:rsidRPr="00AC2DE6" w:rsidRDefault="0011447D" w:rsidP="00976DDF">
            <w:pPr>
              <w:rPr>
                <w:lang w:eastAsia="ru-RU"/>
              </w:rPr>
            </w:pPr>
          </w:p>
          <w:p w:rsidR="0011447D" w:rsidRPr="00AC2DE6" w:rsidRDefault="0011447D" w:rsidP="00976DDF">
            <w:pPr>
              <w:rPr>
                <w:lang w:eastAsia="ru-RU"/>
              </w:rPr>
            </w:pPr>
          </w:p>
          <w:p w:rsidR="0011447D" w:rsidRPr="00AC2DE6" w:rsidRDefault="0011447D" w:rsidP="00976DDF">
            <w:pPr>
              <w:rPr>
                <w:lang w:eastAsia="ru-RU"/>
              </w:rPr>
            </w:pPr>
          </w:p>
          <w:p w:rsidR="0011447D" w:rsidRPr="00AC2DE6" w:rsidRDefault="0011447D" w:rsidP="00976DDF">
            <w:pPr>
              <w:rPr>
                <w:lang w:eastAsia="ru-RU"/>
              </w:rPr>
            </w:pPr>
          </w:p>
          <w:p w:rsidR="0011447D" w:rsidRPr="00AC2DE6" w:rsidRDefault="0011447D" w:rsidP="00976DDF">
            <w:pPr>
              <w:rPr>
                <w:lang w:eastAsia="ru-RU"/>
              </w:rPr>
            </w:pPr>
          </w:p>
        </w:tc>
        <w:tc>
          <w:tcPr>
            <w:tcW w:w="5358" w:type="dxa"/>
          </w:tcPr>
          <w:p w:rsidR="00AC2DE6" w:rsidRPr="00AC2DE6" w:rsidRDefault="00AC2DE6" w:rsidP="00AC2D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DE6"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 на официальном сайте</w:t>
            </w:r>
          </w:p>
          <w:p w:rsidR="00AC2DE6" w:rsidRPr="00AC2DE6" w:rsidRDefault="00AC2DE6" w:rsidP="00AC2D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DE6">
              <w:rPr>
                <w:rFonts w:ascii="Times New Roman" w:hAnsi="Times New Roman" w:cs="Times New Roman"/>
                <w:sz w:val="24"/>
                <w:szCs w:val="24"/>
              </w:rPr>
              <w:t>Управления в информационно-телекоммуникационной сети «Интернет» информации об антикоррупционной деятельности, ведение специализированного</w:t>
            </w:r>
          </w:p>
          <w:p w:rsidR="00AC2DE6" w:rsidRPr="00AC2DE6" w:rsidRDefault="00AC2DE6" w:rsidP="00AC2D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DE6">
              <w:rPr>
                <w:rFonts w:ascii="Times New Roman" w:hAnsi="Times New Roman" w:cs="Times New Roman"/>
                <w:sz w:val="24"/>
                <w:szCs w:val="24"/>
              </w:rPr>
              <w:t>подраздела «Противодействие коррупции»</w:t>
            </w:r>
          </w:p>
          <w:p w:rsidR="0011447D" w:rsidRPr="00AC2DE6" w:rsidRDefault="0011447D" w:rsidP="00976D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1447D" w:rsidRPr="00AC2DE6" w:rsidRDefault="0011447D" w:rsidP="00976D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DE6">
              <w:rPr>
                <w:rFonts w:ascii="Times New Roman" w:hAnsi="Times New Roman" w:cs="Times New Roman"/>
                <w:sz w:val="24"/>
                <w:szCs w:val="24"/>
              </w:rPr>
              <w:t>Помощник руководителя Управления</w:t>
            </w:r>
          </w:p>
          <w:p w:rsidR="0011447D" w:rsidRPr="00AC2DE6" w:rsidRDefault="0011447D" w:rsidP="00976D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DE6">
              <w:rPr>
                <w:rFonts w:ascii="Times New Roman" w:hAnsi="Times New Roman" w:cs="Times New Roman"/>
                <w:sz w:val="24"/>
                <w:szCs w:val="24"/>
              </w:rPr>
              <w:t>Сушкова</w:t>
            </w:r>
            <w:r w:rsidR="00BA3104" w:rsidRPr="00AC2DE6">
              <w:rPr>
                <w:rFonts w:ascii="Times New Roman" w:hAnsi="Times New Roman" w:cs="Times New Roman"/>
                <w:sz w:val="24"/>
                <w:szCs w:val="24"/>
              </w:rPr>
              <w:t xml:space="preserve"> Ю.Г.</w:t>
            </w:r>
            <w:r w:rsidRPr="00AC2D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1447D" w:rsidRPr="00AC2DE6" w:rsidRDefault="0011447D" w:rsidP="009D74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DE6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11447D" w:rsidRPr="00AC2DE6" w:rsidRDefault="00BA3104" w:rsidP="00832A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DE6">
              <w:rPr>
                <w:rFonts w:ascii="Times New Roman" w:hAnsi="Times New Roman" w:cs="Times New Roman"/>
                <w:sz w:val="24"/>
                <w:szCs w:val="24"/>
              </w:rPr>
              <w:t>Прохоров Р.А.</w:t>
            </w:r>
            <w:r w:rsidR="0011447D" w:rsidRPr="00AC2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AC2DE6" w:rsidRPr="00AC2DE6" w:rsidRDefault="00AC2DE6" w:rsidP="00AC2D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DE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11447D" w:rsidRPr="00AC2DE6" w:rsidRDefault="00AC2DE6" w:rsidP="00AC2DE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DE6"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4848" w:type="dxa"/>
          </w:tcPr>
          <w:p w:rsidR="0011447D" w:rsidRPr="00AC2DE6" w:rsidRDefault="00AC2DE6" w:rsidP="00AC2D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2DE6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</w:t>
            </w:r>
            <w:r w:rsidR="002F14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2DE6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проведения мониторинга размещения на официальном сайте Управления в информационно-телекоммуникационной сети «Интернет» информации об антикоррупционной деятельности. </w:t>
            </w:r>
            <w:r w:rsidRPr="00AC2D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доступа граждан </w:t>
            </w:r>
            <w:r w:rsidR="002F14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2DE6">
              <w:rPr>
                <w:rFonts w:ascii="Times New Roman" w:hAnsi="Times New Roman" w:cs="Times New Roman"/>
                <w:sz w:val="24"/>
                <w:szCs w:val="24"/>
              </w:rPr>
              <w:t xml:space="preserve">и институтов гражданского общества </w:t>
            </w:r>
            <w:r w:rsidR="002F14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2DE6">
              <w:rPr>
                <w:rFonts w:ascii="Times New Roman" w:hAnsi="Times New Roman" w:cs="Times New Roman"/>
                <w:sz w:val="24"/>
                <w:szCs w:val="24"/>
              </w:rPr>
              <w:t>к информации об антикоррупционной деятельности Управления</w:t>
            </w:r>
            <w:r w:rsidR="00BF2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447D" w:rsidRPr="00904D86" w:rsidTr="002B000F">
        <w:trPr>
          <w:trHeight w:val="558"/>
        </w:trPr>
        <w:tc>
          <w:tcPr>
            <w:tcW w:w="846" w:type="dxa"/>
          </w:tcPr>
          <w:p w:rsidR="0011447D" w:rsidRPr="00DB06CE" w:rsidRDefault="00BF2A06" w:rsidP="00976D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1447D" w:rsidRPr="00DB06C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358" w:type="dxa"/>
          </w:tcPr>
          <w:p w:rsidR="0011447D" w:rsidRPr="002039D9" w:rsidRDefault="0011447D" w:rsidP="00AB07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9D9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</w:t>
            </w:r>
            <w:r w:rsidR="002F14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039D9">
              <w:rPr>
                <w:rFonts w:ascii="Times New Roman" w:hAnsi="Times New Roman" w:cs="Times New Roman"/>
                <w:sz w:val="24"/>
                <w:szCs w:val="24"/>
              </w:rPr>
              <w:t xml:space="preserve">в Управлении, представленных: </w:t>
            </w:r>
          </w:p>
          <w:p w:rsidR="0011447D" w:rsidRPr="002039D9" w:rsidRDefault="0011447D" w:rsidP="003255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9D9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11447D" w:rsidRPr="002039D9" w:rsidRDefault="0011447D" w:rsidP="003255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9D9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11447D" w:rsidRPr="002039D9" w:rsidRDefault="0011447D" w:rsidP="003255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9D9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11447D" w:rsidRPr="002039D9" w:rsidRDefault="0011447D" w:rsidP="003255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9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 бумажном носителе</w:t>
            </w:r>
          </w:p>
        </w:tc>
        <w:tc>
          <w:tcPr>
            <w:tcW w:w="2126" w:type="dxa"/>
          </w:tcPr>
          <w:p w:rsidR="0011447D" w:rsidRPr="002039D9" w:rsidRDefault="0011447D" w:rsidP="00976D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9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Помощник руководителя Управления</w:t>
            </w:r>
          </w:p>
          <w:p w:rsidR="0011447D" w:rsidRPr="002039D9" w:rsidRDefault="0011447D" w:rsidP="008E6A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9D9">
              <w:rPr>
                <w:rFonts w:ascii="Times New Roman" w:hAnsi="Times New Roman" w:cs="Times New Roman"/>
                <w:sz w:val="24"/>
                <w:szCs w:val="24"/>
              </w:rPr>
              <w:t>Сушкова</w:t>
            </w:r>
            <w:r w:rsidR="00DB06CE" w:rsidRPr="002039D9">
              <w:rPr>
                <w:rFonts w:ascii="Times New Roman" w:hAnsi="Times New Roman" w:cs="Times New Roman"/>
                <w:sz w:val="24"/>
                <w:szCs w:val="24"/>
              </w:rPr>
              <w:t xml:space="preserve"> Ю.Г.</w:t>
            </w:r>
            <w:r w:rsidRPr="002039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1447D" w:rsidRPr="002039D9" w:rsidRDefault="0011447D" w:rsidP="009D74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9D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</w:t>
            </w:r>
            <w:r w:rsidRPr="002039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службы и кадров</w:t>
            </w:r>
          </w:p>
          <w:p w:rsidR="0011447D" w:rsidRPr="002039D9" w:rsidRDefault="00DB06CE" w:rsidP="00AB07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9D9">
              <w:rPr>
                <w:rFonts w:ascii="Times New Roman" w:hAnsi="Times New Roman" w:cs="Times New Roman"/>
                <w:sz w:val="24"/>
                <w:szCs w:val="24"/>
              </w:rPr>
              <w:t>Прохоров Р.А</w:t>
            </w:r>
            <w:r w:rsidR="0011447D" w:rsidRPr="002039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1447D" w:rsidRPr="002039D9" w:rsidRDefault="0088084C" w:rsidP="009D74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а</w:t>
            </w:r>
            <w:r w:rsidR="0011447D" w:rsidRPr="002039D9">
              <w:rPr>
                <w:rFonts w:ascii="Times New Roman" w:hAnsi="Times New Roman" w:cs="Times New Roman"/>
                <w:sz w:val="24"/>
                <w:szCs w:val="24"/>
              </w:rPr>
              <w:t>дминистративно-финансов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11447D" w:rsidRPr="002039D9">
              <w:rPr>
                <w:rFonts w:ascii="Times New Roman" w:hAnsi="Times New Roman" w:cs="Times New Roman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1447D" w:rsidRPr="002039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447D" w:rsidRPr="002039D9" w:rsidRDefault="0011447D" w:rsidP="00DB06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9D9">
              <w:rPr>
                <w:rFonts w:ascii="Times New Roman" w:hAnsi="Times New Roman" w:cs="Times New Roman"/>
                <w:sz w:val="24"/>
                <w:szCs w:val="24"/>
              </w:rPr>
              <w:t>Антонец</w:t>
            </w:r>
            <w:r w:rsidR="00DB06CE" w:rsidRPr="002039D9">
              <w:rPr>
                <w:rFonts w:ascii="Times New Roman" w:hAnsi="Times New Roman" w:cs="Times New Roman"/>
                <w:sz w:val="24"/>
                <w:szCs w:val="24"/>
              </w:rPr>
              <w:t xml:space="preserve"> К.Г.</w:t>
            </w:r>
          </w:p>
        </w:tc>
        <w:tc>
          <w:tcPr>
            <w:tcW w:w="2126" w:type="dxa"/>
          </w:tcPr>
          <w:p w:rsidR="00DB06CE" w:rsidRPr="002039D9" w:rsidRDefault="00DB06CE" w:rsidP="00DB06CE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9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  <w:p w:rsidR="0011447D" w:rsidRPr="002039D9" w:rsidRDefault="00DB06CE" w:rsidP="00DB06CE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9D9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848" w:type="dxa"/>
          </w:tcPr>
          <w:p w:rsidR="0011447D" w:rsidRPr="002039D9" w:rsidRDefault="0011447D" w:rsidP="00976D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9D9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</w:t>
            </w:r>
            <w:r w:rsidR="002F14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039D9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анализа и обобщения практики рассмотрения обращений граждан </w:t>
            </w:r>
            <w:r w:rsidR="002F14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039D9">
              <w:rPr>
                <w:rFonts w:ascii="Times New Roman" w:hAnsi="Times New Roman" w:cs="Times New Roman"/>
                <w:sz w:val="24"/>
                <w:szCs w:val="24"/>
              </w:rPr>
              <w:t>и организаций о фактах проявления коррупции в Управлении.</w:t>
            </w:r>
          </w:p>
          <w:p w:rsidR="0011447D" w:rsidRPr="002039D9" w:rsidRDefault="0011447D" w:rsidP="00976D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9D9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реагирование на возможные факты коррупции в Управлении </w:t>
            </w:r>
            <w:r w:rsidR="002F14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039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или нарушение требований к служебному поведению гражданских служащих Управления</w:t>
            </w:r>
            <w:r w:rsidR="00BF2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C644C" w:rsidRPr="00AC644C" w:rsidTr="002B000F">
        <w:trPr>
          <w:trHeight w:val="558"/>
        </w:trPr>
        <w:tc>
          <w:tcPr>
            <w:tcW w:w="846" w:type="dxa"/>
          </w:tcPr>
          <w:p w:rsidR="0011447D" w:rsidRPr="00AC644C" w:rsidRDefault="00BF2A06" w:rsidP="00976D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1447D" w:rsidRPr="00AC644C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11447D" w:rsidRPr="00AC644C" w:rsidRDefault="0011447D" w:rsidP="00976DDF">
            <w:pPr>
              <w:rPr>
                <w:lang w:eastAsia="ru-RU"/>
              </w:rPr>
            </w:pPr>
          </w:p>
          <w:p w:rsidR="0011447D" w:rsidRPr="00AC644C" w:rsidRDefault="0011447D" w:rsidP="00976DDF">
            <w:pPr>
              <w:rPr>
                <w:lang w:eastAsia="ru-RU"/>
              </w:rPr>
            </w:pPr>
          </w:p>
          <w:p w:rsidR="0011447D" w:rsidRPr="00AC644C" w:rsidRDefault="0011447D" w:rsidP="00976DDF">
            <w:pPr>
              <w:rPr>
                <w:lang w:eastAsia="ru-RU"/>
              </w:rPr>
            </w:pPr>
          </w:p>
          <w:p w:rsidR="0011447D" w:rsidRPr="00AC644C" w:rsidRDefault="0011447D" w:rsidP="00976DDF">
            <w:pPr>
              <w:rPr>
                <w:lang w:eastAsia="ru-RU"/>
              </w:rPr>
            </w:pPr>
          </w:p>
        </w:tc>
        <w:tc>
          <w:tcPr>
            <w:tcW w:w="5358" w:type="dxa"/>
          </w:tcPr>
          <w:p w:rsidR="0011447D" w:rsidRPr="00AC644C" w:rsidRDefault="0011447D" w:rsidP="00976D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644C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Управлении </w:t>
            </w:r>
            <w:r w:rsidR="002F14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644C">
              <w:rPr>
                <w:rFonts w:ascii="Times New Roman" w:hAnsi="Times New Roman" w:cs="Times New Roman"/>
                <w:sz w:val="24"/>
                <w:szCs w:val="24"/>
              </w:rPr>
              <w:t>и организация проверки выявленных фактов</w:t>
            </w:r>
          </w:p>
        </w:tc>
        <w:tc>
          <w:tcPr>
            <w:tcW w:w="2126" w:type="dxa"/>
          </w:tcPr>
          <w:p w:rsidR="0011447D" w:rsidRPr="00AC644C" w:rsidRDefault="0011447D" w:rsidP="00976D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44C">
              <w:rPr>
                <w:rFonts w:ascii="Times New Roman" w:hAnsi="Times New Roman" w:cs="Times New Roman"/>
                <w:sz w:val="24"/>
                <w:szCs w:val="24"/>
              </w:rPr>
              <w:t>Помощник руководителя Управления</w:t>
            </w:r>
          </w:p>
          <w:p w:rsidR="0011447D" w:rsidRPr="00AC644C" w:rsidRDefault="0011447D" w:rsidP="004471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44C">
              <w:rPr>
                <w:rFonts w:ascii="Times New Roman" w:hAnsi="Times New Roman" w:cs="Times New Roman"/>
                <w:sz w:val="24"/>
                <w:szCs w:val="24"/>
              </w:rPr>
              <w:t>Сушкова</w:t>
            </w:r>
            <w:r w:rsidR="0044719F" w:rsidRPr="00AC644C">
              <w:rPr>
                <w:rFonts w:ascii="Times New Roman" w:hAnsi="Times New Roman" w:cs="Times New Roman"/>
                <w:sz w:val="24"/>
                <w:szCs w:val="24"/>
              </w:rPr>
              <w:t xml:space="preserve"> Ю.Г.</w:t>
            </w:r>
          </w:p>
        </w:tc>
        <w:tc>
          <w:tcPr>
            <w:tcW w:w="2126" w:type="dxa"/>
          </w:tcPr>
          <w:p w:rsidR="0044719F" w:rsidRPr="00AC644C" w:rsidRDefault="0044719F" w:rsidP="0044719F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44C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11447D" w:rsidRPr="00AC644C" w:rsidRDefault="0044719F" w:rsidP="0044719F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44C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848" w:type="dxa"/>
          </w:tcPr>
          <w:p w:rsidR="0011447D" w:rsidRPr="00AC644C" w:rsidRDefault="0011447D" w:rsidP="00EE55A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644C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</w:t>
            </w:r>
            <w:r w:rsidR="002F14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644C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мониторинга публикаций </w:t>
            </w:r>
            <w:r w:rsidR="002F14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644C">
              <w:rPr>
                <w:rFonts w:ascii="Times New Roman" w:hAnsi="Times New Roman" w:cs="Times New Roman"/>
                <w:sz w:val="24"/>
                <w:szCs w:val="24"/>
              </w:rPr>
              <w:t xml:space="preserve">в средствах массовой информации </w:t>
            </w:r>
            <w:r w:rsidR="002F14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C644C">
              <w:rPr>
                <w:rFonts w:ascii="Times New Roman" w:hAnsi="Times New Roman" w:cs="Times New Roman"/>
                <w:sz w:val="24"/>
                <w:szCs w:val="24"/>
              </w:rPr>
              <w:t>и в социальных сетях о фактах проявления коррупции в Управлении</w:t>
            </w:r>
            <w:r w:rsidR="00EE5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644C">
              <w:rPr>
                <w:rFonts w:ascii="Times New Roman" w:hAnsi="Times New Roman" w:cs="Times New Roman"/>
                <w:sz w:val="24"/>
                <w:szCs w:val="24"/>
              </w:rPr>
              <w:t>и организация проверки выявленных фактов</w:t>
            </w:r>
            <w:r w:rsidR="00BF2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259FA" w:rsidRPr="00550EA0" w:rsidRDefault="009259FA" w:rsidP="009259FA"/>
    <w:p w:rsidR="00F85CE6" w:rsidRPr="009259FA" w:rsidRDefault="00F85CE6" w:rsidP="009259FA"/>
    <w:sectPr w:rsidR="00F85CE6" w:rsidRPr="009259FA" w:rsidSect="00B7277C">
      <w:headerReference w:type="default" r:id="rId9"/>
      <w:pgSz w:w="16838" w:h="11905" w:orient="landscape"/>
      <w:pgMar w:top="1418" w:right="1134" w:bottom="1276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517" w:rsidRDefault="00CB6517" w:rsidP="007A689C">
      <w:pPr>
        <w:spacing w:after="0" w:line="240" w:lineRule="auto"/>
      </w:pPr>
      <w:r>
        <w:separator/>
      </w:r>
    </w:p>
  </w:endnote>
  <w:endnote w:type="continuationSeparator" w:id="0">
    <w:p w:rsidR="00CB6517" w:rsidRDefault="00CB6517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517" w:rsidRDefault="00CB6517" w:rsidP="007A689C">
      <w:pPr>
        <w:spacing w:after="0" w:line="240" w:lineRule="auto"/>
      </w:pPr>
      <w:r>
        <w:separator/>
      </w:r>
    </w:p>
  </w:footnote>
  <w:footnote w:type="continuationSeparator" w:id="0">
    <w:p w:rsidR="00CB6517" w:rsidRDefault="00CB6517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CB6517" w:rsidRPr="007A689C" w:rsidRDefault="00CB6517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B33254">
          <w:rPr>
            <w:rFonts w:ascii="Times New Roman" w:hAnsi="Times New Roman" w:cs="Times New Roman"/>
            <w:noProof/>
            <w:sz w:val="24"/>
          </w:rPr>
          <w:t>5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13D6B"/>
    <w:rsid w:val="000179CD"/>
    <w:rsid w:val="00017B72"/>
    <w:rsid w:val="00020E2E"/>
    <w:rsid w:val="000240F2"/>
    <w:rsid w:val="00032930"/>
    <w:rsid w:val="00036E3F"/>
    <w:rsid w:val="00041B28"/>
    <w:rsid w:val="00042160"/>
    <w:rsid w:val="000430CB"/>
    <w:rsid w:val="00050A0A"/>
    <w:rsid w:val="00073BB7"/>
    <w:rsid w:val="00074BC8"/>
    <w:rsid w:val="00075722"/>
    <w:rsid w:val="00077039"/>
    <w:rsid w:val="00077A05"/>
    <w:rsid w:val="00083A19"/>
    <w:rsid w:val="00086185"/>
    <w:rsid w:val="000928FD"/>
    <w:rsid w:val="00097E59"/>
    <w:rsid w:val="000A1D94"/>
    <w:rsid w:val="000B47D5"/>
    <w:rsid w:val="000B5201"/>
    <w:rsid w:val="000B63DA"/>
    <w:rsid w:val="000B79FE"/>
    <w:rsid w:val="000C3711"/>
    <w:rsid w:val="000C3724"/>
    <w:rsid w:val="000D1308"/>
    <w:rsid w:val="000D16E5"/>
    <w:rsid w:val="000D2353"/>
    <w:rsid w:val="000D3DB0"/>
    <w:rsid w:val="000D699A"/>
    <w:rsid w:val="000E5779"/>
    <w:rsid w:val="000F11B0"/>
    <w:rsid w:val="000F1B6E"/>
    <w:rsid w:val="000F2D87"/>
    <w:rsid w:val="000F327C"/>
    <w:rsid w:val="000F56AE"/>
    <w:rsid w:val="000F59BA"/>
    <w:rsid w:val="00104B33"/>
    <w:rsid w:val="001069CA"/>
    <w:rsid w:val="00106BA2"/>
    <w:rsid w:val="00113DE6"/>
    <w:rsid w:val="0011447D"/>
    <w:rsid w:val="00114CAF"/>
    <w:rsid w:val="001167A9"/>
    <w:rsid w:val="00122477"/>
    <w:rsid w:val="00127116"/>
    <w:rsid w:val="00130C75"/>
    <w:rsid w:val="00136B17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94728"/>
    <w:rsid w:val="001A2E5B"/>
    <w:rsid w:val="001A2F38"/>
    <w:rsid w:val="001A3FB9"/>
    <w:rsid w:val="001A5C82"/>
    <w:rsid w:val="001A62A5"/>
    <w:rsid w:val="001B33F8"/>
    <w:rsid w:val="001B45DD"/>
    <w:rsid w:val="001B5433"/>
    <w:rsid w:val="001C00B5"/>
    <w:rsid w:val="001C418C"/>
    <w:rsid w:val="001C549A"/>
    <w:rsid w:val="001D5DFA"/>
    <w:rsid w:val="001D65F8"/>
    <w:rsid w:val="001D6ABD"/>
    <w:rsid w:val="001E60B1"/>
    <w:rsid w:val="001F19B4"/>
    <w:rsid w:val="001F1AD6"/>
    <w:rsid w:val="001F2E1A"/>
    <w:rsid w:val="001F47DF"/>
    <w:rsid w:val="001F48CB"/>
    <w:rsid w:val="001F5014"/>
    <w:rsid w:val="0020320E"/>
    <w:rsid w:val="002039D9"/>
    <w:rsid w:val="00212A62"/>
    <w:rsid w:val="00212B89"/>
    <w:rsid w:val="00214C7B"/>
    <w:rsid w:val="002212D3"/>
    <w:rsid w:val="00225425"/>
    <w:rsid w:val="0023185C"/>
    <w:rsid w:val="00234006"/>
    <w:rsid w:val="0023610B"/>
    <w:rsid w:val="0024642B"/>
    <w:rsid w:val="002475F6"/>
    <w:rsid w:val="00247806"/>
    <w:rsid w:val="00252557"/>
    <w:rsid w:val="00253A08"/>
    <w:rsid w:val="00254E46"/>
    <w:rsid w:val="002550D7"/>
    <w:rsid w:val="00256E75"/>
    <w:rsid w:val="002631D2"/>
    <w:rsid w:val="00263415"/>
    <w:rsid w:val="0026473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B000F"/>
    <w:rsid w:val="002B3674"/>
    <w:rsid w:val="002B6E1D"/>
    <w:rsid w:val="002C16FA"/>
    <w:rsid w:val="002C3D36"/>
    <w:rsid w:val="002D3699"/>
    <w:rsid w:val="002E10E8"/>
    <w:rsid w:val="002E65BC"/>
    <w:rsid w:val="002E7C5A"/>
    <w:rsid w:val="002F14BB"/>
    <w:rsid w:val="002F21CC"/>
    <w:rsid w:val="00302E31"/>
    <w:rsid w:val="00306390"/>
    <w:rsid w:val="003079D5"/>
    <w:rsid w:val="00310CE8"/>
    <w:rsid w:val="0031595E"/>
    <w:rsid w:val="0031667F"/>
    <w:rsid w:val="00320786"/>
    <w:rsid w:val="00320F40"/>
    <w:rsid w:val="00323D66"/>
    <w:rsid w:val="0032557C"/>
    <w:rsid w:val="0034207D"/>
    <w:rsid w:val="00345181"/>
    <w:rsid w:val="00345BB6"/>
    <w:rsid w:val="00345D4C"/>
    <w:rsid w:val="003467D6"/>
    <w:rsid w:val="00350A30"/>
    <w:rsid w:val="003541F8"/>
    <w:rsid w:val="003552E5"/>
    <w:rsid w:val="0036600D"/>
    <w:rsid w:val="00370427"/>
    <w:rsid w:val="003758DA"/>
    <w:rsid w:val="00376F30"/>
    <w:rsid w:val="003827B1"/>
    <w:rsid w:val="003954A6"/>
    <w:rsid w:val="003A1509"/>
    <w:rsid w:val="003A272D"/>
    <w:rsid w:val="003A62A9"/>
    <w:rsid w:val="003A7170"/>
    <w:rsid w:val="003A7F67"/>
    <w:rsid w:val="003B024F"/>
    <w:rsid w:val="003B391C"/>
    <w:rsid w:val="003B5BE8"/>
    <w:rsid w:val="003C342B"/>
    <w:rsid w:val="003C3C01"/>
    <w:rsid w:val="003C3DCB"/>
    <w:rsid w:val="003C7B34"/>
    <w:rsid w:val="003D20B2"/>
    <w:rsid w:val="003D25AD"/>
    <w:rsid w:val="003D53A3"/>
    <w:rsid w:val="003D7C84"/>
    <w:rsid w:val="003E1D22"/>
    <w:rsid w:val="003E452F"/>
    <w:rsid w:val="003E6614"/>
    <w:rsid w:val="003F4F5B"/>
    <w:rsid w:val="003F55A9"/>
    <w:rsid w:val="003F56A2"/>
    <w:rsid w:val="00400901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4688"/>
    <w:rsid w:val="0043599D"/>
    <w:rsid w:val="00437F2C"/>
    <w:rsid w:val="00440225"/>
    <w:rsid w:val="00442C90"/>
    <w:rsid w:val="00442E6F"/>
    <w:rsid w:val="0044719F"/>
    <w:rsid w:val="00452E2F"/>
    <w:rsid w:val="00454207"/>
    <w:rsid w:val="00455365"/>
    <w:rsid w:val="0045739D"/>
    <w:rsid w:val="00464BC5"/>
    <w:rsid w:val="00470624"/>
    <w:rsid w:val="00470AC7"/>
    <w:rsid w:val="00471000"/>
    <w:rsid w:val="00472AD4"/>
    <w:rsid w:val="0048053E"/>
    <w:rsid w:val="004811E0"/>
    <w:rsid w:val="00496275"/>
    <w:rsid w:val="004A04F4"/>
    <w:rsid w:val="004A3D06"/>
    <w:rsid w:val="004A6718"/>
    <w:rsid w:val="004C1B28"/>
    <w:rsid w:val="004C1B35"/>
    <w:rsid w:val="004C5383"/>
    <w:rsid w:val="004D2133"/>
    <w:rsid w:val="004D3B1E"/>
    <w:rsid w:val="004D5059"/>
    <w:rsid w:val="004D665F"/>
    <w:rsid w:val="004E2805"/>
    <w:rsid w:val="004E58A5"/>
    <w:rsid w:val="004E761A"/>
    <w:rsid w:val="004F5A82"/>
    <w:rsid w:val="004F5F3B"/>
    <w:rsid w:val="0050568A"/>
    <w:rsid w:val="0051576E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894"/>
    <w:rsid w:val="00550EA0"/>
    <w:rsid w:val="00551E34"/>
    <w:rsid w:val="00556BA6"/>
    <w:rsid w:val="00557110"/>
    <w:rsid w:val="00557376"/>
    <w:rsid w:val="00560F38"/>
    <w:rsid w:val="005639E1"/>
    <w:rsid w:val="00564CB0"/>
    <w:rsid w:val="005651A1"/>
    <w:rsid w:val="005663E4"/>
    <w:rsid w:val="00566961"/>
    <w:rsid w:val="00567115"/>
    <w:rsid w:val="00571692"/>
    <w:rsid w:val="0057591A"/>
    <w:rsid w:val="005764AE"/>
    <w:rsid w:val="0057696F"/>
    <w:rsid w:val="0058607F"/>
    <w:rsid w:val="005903EC"/>
    <w:rsid w:val="00594133"/>
    <w:rsid w:val="005946E0"/>
    <w:rsid w:val="00594C9A"/>
    <w:rsid w:val="00596F10"/>
    <w:rsid w:val="005A1A02"/>
    <w:rsid w:val="005B7BA3"/>
    <w:rsid w:val="005C1071"/>
    <w:rsid w:val="005C1D6B"/>
    <w:rsid w:val="005E0971"/>
    <w:rsid w:val="005E2CF1"/>
    <w:rsid w:val="005E56CF"/>
    <w:rsid w:val="005E6979"/>
    <w:rsid w:val="005E7400"/>
    <w:rsid w:val="005F018B"/>
    <w:rsid w:val="005F4219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3E22"/>
    <w:rsid w:val="006168BD"/>
    <w:rsid w:val="006220C4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16F4"/>
    <w:rsid w:val="00665A25"/>
    <w:rsid w:val="006800F9"/>
    <w:rsid w:val="006805D3"/>
    <w:rsid w:val="00681F59"/>
    <w:rsid w:val="006865B2"/>
    <w:rsid w:val="0068795C"/>
    <w:rsid w:val="00687C71"/>
    <w:rsid w:val="0069553A"/>
    <w:rsid w:val="006A03F8"/>
    <w:rsid w:val="006A7B29"/>
    <w:rsid w:val="006B0482"/>
    <w:rsid w:val="006B33F4"/>
    <w:rsid w:val="006B3AAD"/>
    <w:rsid w:val="006C5BBE"/>
    <w:rsid w:val="006C7BEA"/>
    <w:rsid w:val="006C7C61"/>
    <w:rsid w:val="006D2174"/>
    <w:rsid w:val="006D4963"/>
    <w:rsid w:val="006E3955"/>
    <w:rsid w:val="006E3B1F"/>
    <w:rsid w:val="006E5D99"/>
    <w:rsid w:val="006E6395"/>
    <w:rsid w:val="006F22CE"/>
    <w:rsid w:val="006F26C2"/>
    <w:rsid w:val="006F6D6A"/>
    <w:rsid w:val="007000B5"/>
    <w:rsid w:val="00704061"/>
    <w:rsid w:val="00704560"/>
    <w:rsid w:val="0071424B"/>
    <w:rsid w:val="007171BD"/>
    <w:rsid w:val="00722735"/>
    <w:rsid w:val="007262AF"/>
    <w:rsid w:val="00733270"/>
    <w:rsid w:val="00733F14"/>
    <w:rsid w:val="00737976"/>
    <w:rsid w:val="00737E71"/>
    <w:rsid w:val="00744774"/>
    <w:rsid w:val="00747DBF"/>
    <w:rsid w:val="00767AF2"/>
    <w:rsid w:val="00770652"/>
    <w:rsid w:val="00770EEF"/>
    <w:rsid w:val="0077390B"/>
    <w:rsid w:val="00775D81"/>
    <w:rsid w:val="00776F11"/>
    <w:rsid w:val="007779C4"/>
    <w:rsid w:val="00785446"/>
    <w:rsid w:val="007911EC"/>
    <w:rsid w:val="007A57C6"/>
    <w:rsid w:val="007A6399"/>
    <w:rsid w:val="007A689C"/>
    <w:rsid w:val="007A6E6D"/>
    <w:rsid w:val="007A767D"/>
    <w:rsid w:val="007A7799"/>
    <w:rsid w:val="007B7D7A"/>
    <w:rsid w:val="007C0DDB"/>
    <w:rsid w:val="007C15CE"/>
    <w:rsid w:val="007C15E2"/>
    <w:rsid w:val="007C504B"/>
    <w:rsid w:val="007C76B4"/>
    <w:rsid w:val="007C7B61"/>
    <w:rsid w:val="007E5E49"/>
    <w:rsid w:val="007E6A98"/>
    <w:rsid w:val="007F77C6"/>
    <w:rsid w:val="00800F28"/>
    <w:rsid w:val="0080230E"/>
    <w:rsid w:val="008034D4"/>
    <w:rsid w:val="00803A7D"/>
    <w:rsid w:val="00804043"/>
    <w:rsid w:val="00804E98"/>
    <w:rsid w:val="00810EE0"/>
    <w:rsid w:val="00820CC8"/>
    <w:rsid w:val="00822FC6"/>
    <w:rsid w:val="00824EF5"/>
    <w:rsid w:val="00832AD9"/>
    <w:rsid w:val="00836EEF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84C"/>
    <w:rsid w:val="00880B2E"/>
    <w:rsid w:val="00884BCB"/>
    <w:rsid w:val="008857B5"/>
    <w:rsid w:val="0088697A"/>
    <w:rsid w:val="00887FD6"/>
    <w:rsid w:val="008904DB"/>
    <w:rsid w:val="00897037"/>
    <w:rsid w:val="00897D0C"/>
    <w:rsid w:val="008A018A"/>
    <w:rsid w:val="008A1D5F"/>
    <w:rsid w:val="008A409D"/>
    <w:rsid w:val="008A4781"/>
    <w:rsid w:val="008A6107"/>
    <w:rsid w:val="008A7A73"/>
    <w:rsid w:val="008C5CD7"/>
    <w:rsid w:val="008D1969"/>
    <w:rsid w:val="008D4588"/>
    <w:rsid w:val="008E3B55"/>
    <w:rsid w:val="008E6A65"/>
    <w:rsid w:val="008F0187"/>
    <w:rsid w:val="008F7825"/>
    <w:rsid w:val="00902BCC"/>
    <w:rsid w:val="00904D86"/>
    <w:rsid w:val="00906167"/>
    <w:rsid w:val="00907E05"/>
    <w:rsid w:val="009122CD"/>
    <w:rsid w:val="009224E8"/>
    <w:rsid w:val="0092376F"/>
    <w:rsid w:val="00923776"/>
    <w:rsid w:val="00924564"/>
    <w:rsid w:val="009259FA"/>
    <w:rsid w:val="009435E3"/>
    <w:rsid w:val="00945E3E"/>
    <w:rsid w:val="009537E2"/>
    <w:rsid w:val="00953FCD"/>
    <w:rsid w:val="0096399D"/>
    <w:rsid w:val="009656AA"/>
    <w:rsid w:val="00966C3B"/>
    <w:rsid w:val="009707AE"/>
    <w:rsid w:val="00972068"/>
    <w:rsid w:val="00973A5F"/>
    <w:rsid w:val="00976DDF"/>
    <w:rsid w:val="00996184"/>
    <w:rsid w:val="009A60F0"/>
    <w:rsid w:val="009A7FAA"/>
    <w:rsid w:val="009B29E0"/>
    <w:rsid w:val="009B6076"/>
    <w:rsid w:val="009B7F4E"/>
    <w:rsid w:val="009C0B59"/>
    <w:rsid w:val="009C1F73"/>
    <w:rsid w:val="009D45D9"/>
    <w:rsid w:val="009D6109"/>
    <w:rsid w:val="009D6CD1"/>
    <w:rsid w:val="009D746C"/>
    <w:rsid w:val="009E0054"/>
    <w:rsid w:val="009E28C0"/>
    <w:rsid w:val="009E6BA5"/>
    <w:rsid w:val="009F4124"/>
    <w:rsid w:val="009F5A95"/>
    <w:rsid w:val="009F74A1"/>
    <w:rsid w:val="00A0001F"/>
    <w:rsid w:val="00A05D42"/>
    <w:rsid w:val="00A10D35"/>
    <w:rsid w:val="00A217DD"/>
    <w:rsid w:val="00A32F7A"/>
    <w:rsid w:val="00A34122"/>
    <w:rsid w:val="00A358CC"/>
    <w:rsid w:val="00A37C51"/>
    <w:rsid w:val="00A40CB9"/>
    <w:rsid w:val="00A4691A"/>
    <w:rsid w:val="00A47158"/>
    <w:rsid w:val="00A52648"/>
    <w:rsid w:val="00A579D7"/>
    <w:rsid w:val="00A60DFA"/>
    <w:rsid w:val="00A62E9D"/>
    <w:rsid w:val="00A73770"/>
    <w:rsid w:val="00A8473E"/>
    <w:rsid w:val="00A9544E"/>
    <w:rsid w:val="00A956BD"/>
    <w:rsid w:val="00A97EF5"/>
    <w:rsid w:val="00AA3434"/>
    <w:rsid w:val="00AA4533"/>
    <w:rsid w:val="00AA569B"/>
    <w:rsid w:val="00AA6C48"/>
    <w:rsid w:val="00AB079F"/>
    <w:rsid w:val="00AB1917"/>
    <w:rsid w:val="00AB527B"/>
    <w:rsid w:val="00AB7E99"/>
    <w:rsid w:val="00AC296A"/>
    <w:rsid w:val="00AC2DE6"/>
    <w:rsid w:val="00AC644C"/>
    <w:rsid w:val="00AC6D69"/>
    <w:rsid w:val="00AC6F76"/>
    <w:rsid w:val="00AD029E"/>
    <w:rsid w:val="00AE150A"/>
    <w:rsid w:val="00AE47E7"/>
    <w:rsid w:val="00AF2A04"/>
    <w:rsid w:val="00AF2DC6"/>
    <w:rsid w:val="00AF4111"/>
    <w:rsid w:val="00AF498A"/>
    <w:rsid w:val="00B06F51"/>
    <w:rsid w:val="00B11784"/>
    <w:rsid w:val="00B12C12"/>
    <w:rsid w:val="00B14A6C"/>
    <w:rsid w:val="00B177F5"/>
    <w:rsid w:val="00B25D2F"/>
    <w:rsid w:val="00B33254"/>
    <w:rsid w:val="00B36FB7"/>
    <w:rsid w:val="00B416BB"/>
    <w:rsid w:val="00B47210"/>
    <w:rsid w:val="00B5266F"/>
    <w:rsid w:val="00B53DDC"/>
    <w:rsid w:val="00B54E2C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2F0"/>
    <w:rsid w:val="00B824F5"/>
    <w:rsid w:val="00B82E2C"/>
    <w:rsid w:val="00B8641E"/>
    <w:rsid w:val="00B917F0"/>
    <w:rsid w:val="00B93AC8"/>
    <w:rsid w:val="00B96E97"/>
    <w:rsid w:val="00BA0277"/>
    <w:rsid w:val="00BA0EA0"/>
    <w:rsid w:val="00BA3104"/>
    <w:rsid w:val="00BA32D3"/>
    <w:rsid w:val="00BA42DF"/>
    <w:rsid w:val="00BA50B1"/>
    <w:rsid w:val="00BB16C4"/>
    <w:rsid w:val="00BB2192"/>
    <w:rsid w:val="00BC3D49"/>
    <w:rsid w:val="00BC475E"/>
    <w:rsid w:val="00BD249E"/>
    <w:rsid w:val="00BD2877"/>
    <w:rsid w:val="00BD4C69"/>
    <w:rsid w:val="00BD51D7"/>
    <w:rsid w:val="00BD5DA8"/>
    <w:rsid w:val="00BE0549"/>
    <w:rsid w:val="00BE2921"/>
    <w:rsid w:val="00BF0290"/>
    <w:rsid w:val="00BF2A06"/>
    <w:rsid w:val="00BF4707"/>
    <w:rsid w:val="00BF5F6A"/>
    <w:rsid w:val="00BF74D8"/>
    <w:rsid w:val="00C02D40"/>
    <w:rsid w:val="00C0307C"/>
    <w:rsid w:val="00C0641A"/>
    <w:rsid w:val="00C06917"/>
    <w:rsid w:val="00C10506"/>
    <w:rsid w:val="00C1735E"/>
    <w:rsid w:val="00C177C9"/>
    <w:rsid w:val="00C20945"/>
    <w:rsid w:val="00C236DE"/>
    <w:rsid w:val="00C30FAB"/>
    <w:rsid w:val="00C326A6"/>
    <w:rsid w:val="00C33CB6"/>
    <w:rsid w:val="00C372A1"/>
    <w:rsid w:val="00C3736C"/>
    <w:rsid w:val="00C43625"/>
    <w:rsid w:val="00C47302"/>
    <w:rsid w:val="00C47EDD"/>
    <w:rsid w:val="00C5140F"/>
    <w:rsid w:val="00C529FF"/>
    <w:rsid w:val="00C52E9F"/>
    <w:rsid w:val="00C55C2A"/>
    <w:rsid w:val="00C6015D"/>
    <w:rsid w:val="00C7051A"/>
    <w:rsid w:val="00C726C5"/>
    <w:rsid w:val="00C75199"/>
    <w:rsid w:val="00C855FD"/>
    <w:rsid w:val="00C92325"/>
    <w:rsid w:val="00C96B80"/>
    <w:rsid w:val="00CA3928"/>
    <w:rsid w:val="00CA7A8D"/>
    <w:rsid w:val="00CB46D0"/>
    <w:rsid w:val="00CB5C55"/>
    <w:rsid w:val="00CB6517"/>
    <w:rsid w:val="00CC330A"/>
    <w:rsid w:val="00CC3F3C"/>
    <w:rsid w:val="00CC7538"/>
    <w:rsid w:val="00CD0AEE"/>
    <w:rsid w:val="00CD22C7"/>
    <w:rsid w:val="00D005BC"/>
    <w:rsid w:val="00D049C1"/>
    <w:rsid w:val="00D07AA8"/>
    <w:rsid w:val="00D15928"/>
    <w:rsid w:val="00D17769"/>
    <w:rsid w:val="00D17ACC"/>
    <w:rsid w:val="00D20975"/>
    <w:rsid w:val="00D21067"/>
    <w:rsid w:val="00D26CA3"/>
    <w:rsid w:val="00D30057"/>
    <w:rsid w:val="00D3228D"/>
    <w:rsid w:val="00D32A9F"/>
    <w:rsid w:val="00D36602"/>
    <w:rsid w:val="00D36881"/>
    <w:rsid w:val="00D40194"/>
    <w:rsid w:val="00D434E9"/>
    <w:rsid w:val="00D44114"/>
    <w:rsid w:val="00D4642B"/>
    <w:rsid w:val="00D52406"/>
    <w:rsid w:val="00D55BAD"/>
    <w:rsid w:val="00D6117D"/>
    <w:rsid w:val="00D61201"/>
    <w:rsid w:val="00D6769B"/>
    <w:rsid w:val="00D737D6"/>
    <w:rsid w:val="00D744FC"/>
    <w:rsid w:val="00D80D21"/>
    <w:rsid w:val="00D86A55"/>
    <w:rsid w:val="00D92BFD"/>
    <w:rsid w:val="00D95721"/>
    <w:rsid w:val="00D9599A"/>
    <w:rsid w:val="00D97FC6"/>
    <w:rsid w:val="00DA0639"/>
    <w:rsid w:val="00DA2BF0"/>
    <w:rsid w:val="00DA3F7B"/>
    <w:rsid w:val="00DA5FDF"/>
    <w:rsid w:val="00DB06CE"/>
    <w:rsid w:val="00DB1E3F"/>
    <w:rsid w:val="00DC6CFC"/>
    <w:rsid w:val="00DD1787"/>
    <w:rsid w:val="00DD6A3D"/>
    <w:rsid w:val="00DE1C65"/>
    <w:rsid w:val="00DE1D96"/>
    <w:rsid w:val="00DE3590"/>
    <w:rsid w:val="00DF0582"/>
    <w:rsid w:val="00DF1319"/>
    <w:rsid w:val="00DF2164"/>
    <w:rsid w:val="00E00FB9"/>
    <w:rsid w:val="00E02589"/>
    <w:rsid w:val="00E06381"/>
    <w:rsid w:val="00E26996"/>
    <w:rsid w:val="00E27FCA"/>
    <w:rsid w:val="00E310D7"/>
    <w:rsid w:val="00E31ED0"/>
    <w:rsid w:val="00E37990"/>
    <w:rsid w:val="00E4262F"/>
    <w:rsid w:val="00E57797"/>
    <w:rsid w:val="00E60940"/>
    <w:rsid w:val="00E60FE5"/>
    <w:rsid w:val="00E617B6"/>
    <w:rsid w:val="00E6225B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D4407"/>
    <w:rsid w:val="00ED5234"/>
    <w:rsid w:val="00ED6E1B"/>
    <w:rsid w:val="00EE55AB"/>
    <w:rsid w:val="00EF64B1"/>
    <w:rsid w:val="00EF6667"/>
    <w:rsid w:val="00EF746D"/>
    <w:rsid w:val="00F04BA6"/>
    <w:rsid w:val="00F0617D"/>
    <w:rsid w:val="00F11A89"/>
    <w:rsid w:val="00F174A9"/>
    <w:rsid w:val="00F2154A"/>
    <w:rsid w:val="00F22D5F"/>
    <w:rsid w:val="00F25101"/>
    <w:rsid w:val="00F2520A"/>
    <w:rsid w:val="00F35B7F"/>
    <w:rsid w:val="00F468A9"/>
    <w:rsid w:val="00F511D7"/>
    <w:rsid w:val="00F53144"/>
    <w:rsid w:val="00F53910"/>
    <w:rsid w:val="00F55D83"/>
    <w:rsid w:val="00F64582"/>
    <w:rsid w:val="00F7006C"/>
    <w:rsid w:val="00F743B2"/>
    <w:rsid w:val="00F80F5B"/>
    <w:rsid w:val="00F81667"/>
    <w:rsid w:val="00F85CE6"/>
    <w:rsid w:val="00F85E24"/>
    <w:rsid w:val="00F86D50"/>
    <w:rsid w:val="00F91EBC"/>
    <w:rsid w:val="00F9244D"/>
    <w:rsid w:val="00F9302F"/>
    <w:rsid w:val="00F93045"/>
    <w:rsid w:val="00F94F81"/>
    <w:rsid w:val="00F9640F"/>
    <w:rsid w:val="00F97FD2"/>
    <w:rsid w:val="00FA04EE"/>
    <w:rsid w:val="00FA3437"/>
    <w:rsid w:val="00FA7D83"/>
    <w:rsid w:val="00FB1336"/>
    <w:rsid w:val="00FB5006"/>
    <w:rsid w:val="00FC2D31"/>
    <w:rsid w:val="00FD1925"/>
    <w:rsid w:val="00FD5335"/>
    <w:rsid w:val="00FD5CF8"/>
    <w:rsid w:val="00FD7D08"/>
    <w:rsid w:val="00FE0D39"/>
    <w:rsid w:val="00FE1BF9"/>
    <w:rsid w:val="00FF0DB8"/>
    <w:rsid w:val="00FF1F63"/>
    <w:rsid w:val="00FF264C"/>
    <w:rsid w:val="00FF36CA"/>
    <w:rsid w:val="00FF4A4C"/>
    <w:rsid w:val="00FF55DE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7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7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ABCA7-7622-496E-A88C-1D3C9779B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1344</Words>
  <Characters>7666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Шевейко Анна Александровна</cp:lastModifiedBy>
  <cp:revision>8</cp:revision>
  <cp:lastPrinted>2025-02-12T07:07:00Z</cp:lastPrinted>
  <dcterms:created xsi:type="dcterms:W3CDTF">2026-05-28T05:55:00Z</dcterms:created>
  <dcterms:modified xsi:type="dcterms:W3CDTF">2026-05-28T06:27:00Z</dcterms:modified>
</cp:coreProperties>
</file>